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56"/>
        <w:tblW w:w="11590" w:type="dxa"/>
        <w:tblLayout w:type="fixed"/>
        <w:tblLook w:val="04A0"/>
      </w:tblPr>
      <w:tblGrid>
        <w:gridCol w:w="1276"/>
        <w:gridCol w:w="709"/>
        <w:gridCol w:w="1276"/>
        <w:gridCol w:w="7337"/>
        <w:gridCol w:w="992"/>
      </w:tblGrid>
      <w:tr w:rsidR="000D5C53" w:rsidTr="00A77E7D">
        <w:trPr>
          <w:trHeight w:val="438"/>
        </w:trPr>
        <w:tc>
          <w:tcPr>
            <w:tcW w:w="11590" w:type="dxa"/>
            <w:gridSpan w:val="5"/>
          </w:tcPr>
          <w:p w:rsidR="000D5C53" w:rsidRPr="0036362C" w:rsidRDefault="001D0C21" w:rsidP="000F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PROPOSITION DE </w:t>
            </w:r>
            <w:r w:rsidR="000D5C53" w:rsidRPr="0036362C">
              <w:rPr>
                <w:b/>
                <w:sz w:val="24"/>
                <w:szCs w:val="24"/>
              </w:rPr>
              <w:t xml:space="preserve">PROGESSION </w:t>
            </w:r>
            <w:r>
              <w:rPr>
                <w:b/>
                <w:sz w:val="24"/>
                <w:szCs w:val="24"/>
              </w:rPr>
              <w:t xml:space="preserve"> ANNUELLE </w:t>
            </w:r>
            <w:r w:rsidR="000D5C53" w:rsidRPr="0036362C">
              <w:rPr>
                <w:b/>
                <w:sz w:val="24"/>
                <w:szCs w:val="24"/>
              </w:rPr>
              <w:t xml:space="preserve">DE LA CLASSE DE </w:t>
            </w:r>
            <w:r w:rsidR="000D5C53">
              <w:rPr>
                <w:b/>
                <w:sz w:val="24"/>
                <w:szCs w:val="24"/>
              </w:rPr>
              <w:t>5</w:t>
            </w:r>
            <w:r w:rsidR="000D5C53" w:rsidRPr="0036362C">
              <w:rPr>
                <w:b/>
                <w:sz w:val="24"/>
                <w:szCs w:val="24"/>
                <w:vertAlign w:val="superscript"/>
              </w:rPr>
              <w:t>ème</w:t>
            </w:r>
            <w:r w:rsidR="000D5C53" w:rsidRPr="0036362C">
              <w:rPr>
                <w:b/>
                <w:sz w:val="24"/>
                <w:szCs w:val="24"/>
              </w:rPr>
              <w:t xml:space="preserve"> / SVT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Trimestres</w:t>
            </w:r>
          </w:p>
        </w:tc>
        <w:tc>
          <w:tcPr>
            <w:tcW w:w="709" w:type="dxa"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Mois</w:t>
            </w:r>
          </w:p>
        </w:tc>
        <w:tc>
          <w:tcPr>
            <w:tcW w:w="1276" w:type="dxa"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Semaines</w:t>
            </w:r>
          </w:p>
        </w:tc>
        <w:tc>
          <w:tcPr>
            <w:tcW w:w="7337" w:type="dxa"/>
          </w:tcPr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Contenus</w:t>
            </w:r>
          </w:p>
        </w:tc>
        <w:tc>
          <w:tcPr>
            <w:tcW w:w="992" w:type="dxa"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Durées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 w:val="restart"/>
            <w:textDirection w:val="btLr"/>
          </w:tcPr>
          <w:p w:rsidR="000D5C53" w:rsidRPr="00A06B42" w:rsidRDefault="000D5C53" w:rsidP="000F34C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6B42">
              <w:rPr>
                <w:b/>
                <w:sz w:val="32"/>
                <w:szCs w:val="32"/>
              </w:rPr>
              <w:t>1</w:t>
            </w:r>
            <w:r w:rsidRPr="00A06B42">
              <w:rPr>
                <w:b/>
                <w:sz w:val="32"/>
                <w:szCs w:val="32"/>
                <w:vertAlign w:val="superscript"/>
              </w:rPr>
              <w:t>er</w:t>
            </w:r>
            <w:r w:rsidRPr="00A06B42"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extDirection w:val="btLr"/>
          </w:tcPr>
          <w:p w:rsidR="000D5C53" w:rsidRPr="00F347A5" w:rsidRDefault="000D5C53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1276" w:type="dxa"/>
          </w:tcPr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F91486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Prise de contact – Présentation du progr</w:t>
            </w:r>
            <w:r>
              <w:rPr>
                <w:sz w:val="24"/>
                <w:szCs w:val="24"/>
              </w:rPr>
              <w:t>amme</w:t>
            </w:r>
            <w:r w:rsidR="00F91486">
              <w:rPr>
                <w:sz w:val="24"/>
                <w:szCs w:val="24"/>
              </w:rPr>
              <w:t>.</w:t>
            </w:r>
          </w:p>
          <w:p w:rsidR="00F91486" w:rsidRDefault="00F91486" w:rsidP="000F34C6">
            <w:pPr>
              <w:rPr>
                <w:sz w:val="24"/>
                <w:szCs w:val="24"/>
              </w:rPr>
            </w:pPr>
            <w:r w:rsidRPr="00F91486">
              <w:rPr>
                <w:b/>
                <w:sz w:val="24"/>
                <w:szCs w:val="24"/>
                <w:u w:val="single"/>
              </w:rPr>
              <w:t>Chapitre introductif</w:t>
            </w:r>
            <w:r w:rsidRPr="00F91486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Initiation à l’utilisation du microscope.</w:t>
            </w:r>
          </w:p>
          <w:p w:rsidR="00F91486" w:rsidRDefault="00F91486" w:rsidP="000F34C6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91486">
              <w:rPr>
                <w:b/>
                <w:sz w:val="24"/>
                <w:szCs w:val="24"/>
              </w:rPr>
              <w:t>Description et définition :</w:t>
            </w:r>
          </w:p>
          <w:p w:rsidR="00F91486" w:rsidRDefault="00F91486" w:rsidP="000F34C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 :</w:t>
            </w:r>
          </w:p>
          <w:p w:rsidR="00F91486" w:rsidRDefault="00F91486" w:rsidP="000F34C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Définition :</w:t>
            </w:r>
          </w:p>
          <w:p w:rsidR="00F91486" w:rsidRDefault="00F91486" w:rsidP="000F34C6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91486">
              <w:rPr>
                <w:b/>
                <w:sz w:val="24"/>
                <w:szCs w:val="24"/>
              </w:rPr>
              <w:t>Utilisation du microscope :</w:t>
            </w:r>
          </w:p>
          <w:p w:rsidR="00F91486" w:rsidRPr="00BD4D70" w:rsidRDefault="00F91486" w:rsidP="000F34C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91486">
              <w:rPr>
                <w:sz w:val="24"/>
                <w:szCs w:val="24"/>
              </w:rPr>
              <w:t>ontage d’une préparation :</w:t>
            </w:r>
          </w:p>
        </w:tc>
        <w:tc>
          <w:tcPr>
            <w:tcW w:w="992" w:type="dxa"/>
          </w:tcPr>
          <w:p w:rsidR="00F91486" w:rsidRDefault="000D5C53" w:rsidP="000F34C6">
            <w:pPr>
              <w:rPr>
                <w:sz w:val="24"/>
                <w:szCs w:val="24"/>
              </w:rPr>
            </w:pPr>
            <w:r w:rsidRPr="00F347A5">
              <w:rPr>
                <w:sz w:val="24"/>
                <w:szCs w:val="24"/>
              </w:rPr>
              <w:t>1h</w:t>
            </w:r>
          </w:p>
          <w:p w:rsidR="00527A72" w:rsidRDefault="00527A72" w:rsidP="000F34C6">
            <w:pPr>
              <w:rPr>
                <w:sz w:val="24"/>
                <w:szCs w:val="24"/>
              </w:rPr>
            </w:pPr>
          </w:p>
          <w:p w:rsidR="00F91486" w:rsidRPr="00F347A5" w:rsidRDefault="00F9148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BD4D70" w:rsidRDefault="00BD4D70" w:rsidP="000F34C6">
            <w:pPr>
              <w:rPr>
                <w:sz w:val="24"/>
                <w:szCs w:val="24"/>
              </w:rPr>
            </w:pPr>
          </w:p>
          <w:p w:rsidR="00BD4D70" w:rsidRDefault="00BD4D70" w:rsidP="000F34C6">
            <w:pPr>
              <w:rPr>
                <w:sz w:val="24"/>
                <w:szCs w:val="24"/>
              </w:rPr>
            </w:pPr>
          </w:p>
          <w:p w:rsidR="00BD4D70" w:rsidRPr="00F347A5" w:rsidRDefault="00BD4D7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3208E4" w:rsidRDefault="003208E4" w:rsidP="000F34C6">
            <w:pPr>
              <w:jc w:val="center"/>
              <w:rPr>
                <w:sz w:val="24"/>
                <w:szCs w:val="24"/>
              </w:rPr>
            </w:pPr>
          </w:p>
          <w:p w:rsidR="000D5C53" w:rsidRPr="00F347A5" w:rsidRDefault="000D5C53" w:rsidP="0032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BD4D70" w:rsidRPr="00F91486" w:rsidRDefault="00BD4D70" w:rsidP="000F34C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Mise au point :</w:t>
            </w:r>
          </w:p>
          <w:p w:rsidR="000D5C53" w:rsidRDefault="00BD4D70" w:rsidP="000F34C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D4D70">
              <w:rPr>
                <w:sz w:val="24"/>
                <w:szCs w:val="24"/>
              </w:rPr>
              <w:t>Entretien :</w:t>
            </w:r>
          </w:p>
          <w:p w:rsidR="00BD4D70" w:rsidRDefault="00BD4D70" w:rsidP="00BD4D70">
            <w:pPr>
              <w:rPr>
                <w:b/>
                <w:sz w:val="24"/>
                <w:szCs w:val="24"/>
              </w:rPr>
            </w:pPr>
            <w:r w:rsidRPr="00BD4D70">
              <w:rPr>
                <w:b/>
                <w:sz w:val="24"/>
                <w:szCs w:val="24"/>
              </w:rPr>
              <w:t>1</w:t>
            </w:r>
            <w:r w:rsidRPr="00BD4D70">
              <w:rPr>
                <w:b/>
                <w:sz w:val="24"/>
                <w:szCs w:val="24"/>
                <w:vertAlign w:val="superscript"/>
              </w:rPr>
              <w:t>ère</w:t>
            </w:r>
            <w:r w:rsidRPr="00BD4D70">
              <w:rPr>
                <w:b/>
                <w:sz w:val="24"/>
                <w:szCs w:val="24"/>
              </w:rPr>
              <w:t xml:space="preserve"> Partie : BOTANIQUE : Etude des plantes sans fleurs.</w:t>
            </w:r>
          </w:p>
          <w:p w:rsidR="00BD4D70" w:rsidRDefault="00BD4D70" w:rsidP="00BD4D70">
            <w:pPr>
              <w:rPr>
                <w:b/>
                <w:sz w:val="24"/>
                <w:szCs w:val="24"/>
              </w:rPr>
            </w:pPr>
            <w:r w:rsidRPr="00BD4D70"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> : Découverte et organisation des plantes sans fleurs.</w:t>
            </w:r>
          </w:p>
          <w:p w:rsidR="00BD4D70" w:rsidRPr="00E20F85" w:rsidRDefault="00BD4D70" w:rsidP="00E20F85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Découverte des plantes sans fleurs</w:t>
            </w:r>
            <w:r w:rsidR="00E20F85">
              <w:rPr>
                <w:b/>
                <w:sz w:val="24"/>
                <w:szCs w:val="24"/>
              </w:rPr>
              <w:t> :</w:t>
            </w:r>
          </w:p>
          <w:p w:rsidR="00BC2313" w:rsidRDefault="00BC2313" w:rsidP="000F34C6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Appareils végétatifs des plantes sans fleurs :</w:t>
            </w:r>
          </w:p>
          <w:p w:rsidR="000D5C53" w:rsidRPr="00ED1A00" w:rsidRDefault="00ED1A00" w:rsidP="0011261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1A00">
              <w:rPr>
                <w:sz w:val="24"/>
                <w:szCs w:val="24"/>
              </w:rPr>
              <w:t>Plantes sans fleurs à appareil végétatif complet :</w:t>
            </w:r>
            <w:r>
              <w:rPr>
                <w:sz w:val="24"/>
                <w:szCs w:val="24"/>
              </w:rPr>
              <w:t xml:space="preserve"> exemple les fougères.</w:t>
            </w:r>
          </w:p>
        </w:tc>
        <w:tc>
          <w:tcPr>
            <w:tcW w:w="992" w:type="dxa"/>
          </w:tcPr>
          <w:p w:rsidR="000D5C53" w:rsidRDefault="00BD4D70" w:rsidP="000D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C2313" w:rsidRDefault="00BC2313" w:rsidP="000D5C53">
            <w:pPr>
              <w:rPr>
                <w:sz w:val="24"/>
                <w:szCs w:val="24"/>
              </w:rPr>
            </w:pPr>
          </w:p>
          <w:p w:rsidR="00BC2313" w:rsidRDefault="00BC2313" w:rsidP="000D5C53">
            <w:pPr>
              <w:rPr>
                <w:sz w:val="24"/>
                <w:szCs w:val="24"/>
              </w:rPr>
            </w:pPr>
          </w:p>
          <w:p w:rsidR="00BC2313" w:rsidRDefault="00BC2313" w:rsidP="000D5C53">
            <w:pPr>
              <w:rPr>
                <w:sz w:val="24"/>
                <w:szCs w:val="24"/>
              </w:rPr>
            </w:pPr>
          </w:p>
          <w:p w:rsidR="00ED1A00" w:rsidRDefault="00BC2313" w:rsidP="000D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C71533" w:rsidRDefault="00C71533" w:rsidP="000D5C53">
            <w:pPr>
              <w:rPr>
                <w:sz w:val="24"/>
                <w:szCs w:val="24"/>
              </w:rPr>
            </w:pPr>
          </w:p>
          <w:p w:rsidR="00C71533" w:rsidRDefault="00C71533" w:rsidP="000D5C53">
            <w:pPr>
              <w:rPr>
                <w:sz w:val="24"/>
                <w:szCs w:val="24"/>
              </w:rPr>
            </w:pPr>
          </w:p>
          <w:p w:rsidR="00C71533" w:rsidRPr="000D5C53" w:rsidRDefault="00C71533" w:rsidP="000D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1173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3208E4" w:rsidRDefault="003208E4" w:rsidP="000F34C6">
            <w:pPr>
              <w:jc w:val="center"/>
              <w:rPr>
                <w:sz w:val="24"/>
                <w:szCs w:val="24"/>
              </w:rPr>
            </w:pPr>
          </w:p>
          <w:p w:rsidR="000D5C53" w:rsidRPr="00F347A5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0D5C53" w:rsidRDefault="00ED1A00" w:rsidP="0011261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1A00">
              <w:rPr>
                <w:sz w:val="24"/>
                <w:szCs w:val="24"/>
              </w:rPr>
              <w:t>Plantes sans fleurs à appareil végétatif</w:t>
            </w:r>
            <w:r>
              <w:rPr>
                <w:sz w:val="24"/>
                <w:szCs w:val="24"/>
              </w:rPr>
              <w:t xml:space="preserve"> </w:t>
            </w:r>
            <w:r w:rsidRPr="00ED1A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 w:rsidRPr="00ED1A00">
              <w:rPr>
                <w:sz w:val="24"/>
                <w:szCs w:val="24"/>
              </w:rPr>
              <w:t>complet :</w:t>
            </w:r>
            <w:r>
              <w:rPr>
                <w:sz w:val="24"/>
                <w:szCs w:val="24"/>
              </w:rPr>
              <w:t xml:space="preserve"> exemple les mousses.</w:t>
            </w:r>
          </w:p>
          <w:p w:rsidR="00C71533" w:rsidRPr="00ED1A00" w:rsidRDefault="00C71533" w:rsidP="0011261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1A00">
              <w:rPr>
                <w:sz w:val="24"/>
                <w:szCs w:val="24"/>
              </w:rPr>
              <w:t>Plantes sans fle</w:t>
            </w:r>
            <w:r>
              <w:rPr>
                <w:sz w:val="24"/>
                <w:szCs w:val="24"/>
              </w:rPr>
              <w:t>urs à appareil végétatif non différencié</w:t>
            </w:r>
            <w:r w:rsidRPr="00ED1A00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exemple les thallophytes.</w:t>
            </w:r>
          </w:p>
        </w:tc>
        <w:tc>
          <w:tcPr>
            <w:tcW w:w="992" w:type="dxa"/>
          </w:tcPr>
          <w:p w:rsidR="000D5C53" w:rsidRDefault="00C71533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C71533" w:rsidRDefault="00C71533" w:rsidP="000F34C6">
            <w:pPr>
              <w:rPr>
                <w:sz w:val="24"/>
                <w:szCs w:val="24"/>
              </w:rPr>
            </w:pPr>
          </w:p>
          <w:p w:rsidR="00C71533" w:rsidRDefault="00C71533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3208E4" w:rsidRPr="00F347A5" w:rsidRDefault="003208E4" w:rsidP="000F34C6">
            <w:pPr>
              <w:rPr>
                <w:sz w:val="24"/>
                <w:szCs w:val="24"/>
              </w:rPr>
            </w:pPr>
          </w:p>
        </w:tc>
      </w:tr>
      <w:tr w:rsidR="000D5C53" w:rsidTr="00A77E7D">
        <w:trPr>
          <w:trHeight w:val="833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0D5C53" w:rsidRPr="00C71533" w:rsidRDefault="00C71533" w:rsidP="00C71533">
            <w:pPr>
              <w:rPr>
                <w:sz w:val="24"/>
                <w:szCs w:val="24"/>
              </w:rPr>
            </w:pPr>
            <w:r w:rsidRPr="00C7153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3.   Suite et fin :</w:t>
            </w:r>
            <w:r w:rsidRPr="00C71533">
              <w:rPr>
                <w:sz w:val="24"/>
                <w:szCs w:val="24"/>
              </w:rPr>
              <w:t xml:space="preserve">  </w:t>
            </w:r>
          </w:p>
          <w:p w:rsidR="001A1AB9" w:rsidRPr="001A1AB9" w:rsidRDefault="00C71533" w:rsidP="000F34C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Tableau comparatif des appareils végétatifs :</w:t>
            </w:r>
          </w:p>
          <w:p w:rsidR="009117CE" w:rsidRPr="00347E88" w:rsidRDefault="00347E88" w:rsidP="00347E8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Devoir surveillé N°1</w:t>
            </w:r>
          </w:p>
        </w:tc>
        <w:tc>
          <w:tcPr>
            <w:tcW w:w="992" w:type="dxa"/>
          </w:tcPr>
          <w:p w:rsidR="000D5C53" w:rsidRDefault="00C71533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1A1AB9" w:rsidRDefault="00C71533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47E88" w:rsidRPr="00F347A5" w:rsidRDefault="00347E8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D5C53" w:rsidRPr="00F347A5" w:rsidRDefault="003208E4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D5C53" w:rsidRPr="0092622D">
              <w:rPr>
                <w:b/>
                <w:sz w:val="24"/>
                <w:szCs w:val="24"/>
              </w:rPr>
              <w:t>VEMBRE</w:t>
            </w: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89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DB3392" w:rsidRDefault="00347E88" w:rsidP="00347E88">
            <w:pPr>
              <w:rPr>
                <w:b/>
                <w:sz w:val="24"/>
                <w:szCs w:val="24"/>
              </w:rPr>
            </w:pPr>
            <w:r w:rsidRPr="001A1AB9">
              <w:rPr>
                <w:b/>
                <w:sz w:val="24"/>
                <w:szCs w:val="24"/>
                <w:u w:val="single"/>
              </w:rPr>
              <w:t>Chapitre 2</w:t>
            </w:r>
            <w:r w:rsidRPr="001A1AB9">
              <w:rPr>
                <w:b/>
                <w:sz w:val="24"/>
                <w:szCs w:val="24"/>
              </w:rPr>
              <w:t> : Quelques aspects de la vie des plantes sans fleurs.</w:t>
            </w:r>
          </w:p>
          <w:p w:rsidR="00347E88" w:rsidRPr="00347E88" w:rsidRDefault="00347E88" w:rsidP="00112612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47E88">
              <w:rPr>
                <w:b/>
                <w:sz w:val="24"/>
                <w:szCs w:val="24"/>
              </w:rPr>
              <w:t>Appareil reproducteur et reproduction des plantes sans fleurs :</w:t>
            </w:r>
          </w:p>
          <w:p w:rsidR="00347E88" w:rsidRDefault="00347E88" w:rsidP="00112612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347E88">
              <w:rPr>
                <w:sz w:val="24"/>
                <w:szCs w:val="24"/>
              </w:rPr>
              <w:t>Appareil reproducteur et reproduction des fougères </w:t>
            </w:r>
            <w:r w:rsidRPr="00347E88">
              <w:rPr>
                <w:b/>
                <w:sz w:val="24"/>
                <w:szCs w:val="24"/>
              </w:rPr>
              <w:t>:</w:t>
            </w:r>
          </w:p>
          <w:p w:rsidR="009117CE" w:rsidRPr="001B1EB2" w:rsidRDefault="009117CE" w:rsidP="00112612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347E88">
              <w:rPr>
                <w:sz w:val="24"/>
                <w:szCs w:val="24"/>
              </w:rPr>
              <w:t>Appareil reproducteur et reproduction des mousses :</w:t>
            </w:r>
          </w:p>
          <w:p w:rsidR="001B1EB2" w:rsidRPr="001B1EB2" w:rsidRDefault="001B1EB2" w:rsidP="001B1EB2">
            <w:pPr>
              <w:pStyle w:val="Paragraphedeliste"/>
              <w:ind w:left="1440"/>
              <w:rPr>
                <w:b/>
                <w:sz w:val="24"/>
                <w:szCs w:val="24"/>
                <w:u w:val="single"/>
              </w:rPr>
            </w:pPr>
            <w:r w:rsidRPr="001B1EB2">
              <w:rPr>
                <w:b/>
                <w:sz w:val="24"/>
                <w:szCs w:val="24"/>
                <w:u w:val="single"/>
              </w:rPr>
              <w:t>Correction du devoir surveillé N°1</w:t>
            </w:r>
          </w:p>
        </w:tc>
        <w:tc>
          <w:tcPr>
            <w:tcW w:w="992" w:type="dxa"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9117CE" w:rsidRDefault="009117CE" w:rsidP="000F34C6">
            <w:pPr>
              <w:rPr>
                <w:sz w:val="24"/>
                <w:szCs w:val="24"/>
              </w:rPr>
            </w:pPr>
          </w:p>
          <w:p w:rsidR="00347E88" w:rsidRDefault="00347E8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47E88" w:rsidRDefault="00347E8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1B1EB2" w:rsidRDefault="001B1EB2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89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1B1EB2" w:rsidRPr="001B1EB2" w:rsidRDefault="001B1EB2" w:rsidP="00112612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1B1EB2">
              <w:rPr>
                <w:sz w:val="24"/>
                <w:szCs w:val="24"/>
              </w:rPr>
              <w:t>Appareil reproducteur et reproduction des thallophytes :</w:t>
            </w:r>
          </w:p>
          <w:p w:rsidR="001B1EB2" w:rsidRPr="00DB3392" w:rsidRDefault="001B1EB2" w:rsidP="00112612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algues : </w:t>
            </w:r>
            <w:r w:rsidR="00DB3392">
              <w:rPr>
                <w:sz w:val="24"/>
                <w:szCs w:val="24"/>
              </w:rPr>
              <w:t>cas de la spirogyre</w:t>
            </w:r>
          </w:p>
          <w:p w:rsidR="00896124" w:rsidRPr="00896124" w:rsidRDefault="00DB3392" w:rsidP="00896124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champignons</w:t>
            </w:r>
            <w:r w:rsidR="00896124">
              <w:rPr>
                <w:sz w:val="24"/>
                <w:szCs w:val="24"/>
              </w:rPr>
              <w:t> : le</w:t>
            </w:r>
            <w:r w:rsidR="002012DA">
              <w:rPr>
                <w:sz w:val="24"/>
                <w:szCs w:val="24"/>
              </w:rPr>
              <w:t>s</w:t>
            </w:r>
            <w:r w:rsidR="00896124">
              <w:rPr>
                <w:sz w:val="24"/>
                <w:szCs w:val="24"/>
              </w:rPr>
              <w:t xml:space="preserve"> champignon</w:t>
            </w:r>
            <w:r w:rsidR="002012DA">
              <w:rPr>
                <w:sz w:val="24"/>
                <w:szCs w:val="24"/>
              </w:rPr>
              <w:t>s</w:t>
            </w:r>
            <w:r w:rsidR="00896124">
              <w:rPr>
                <w:sz w:val="24"/>
                <w:szCs w:val="24"/>
              </w:rPr>
              <w:t xml:space="preserve"> à chapeau, les moisissures et les levures.</w:t>
            </w:r>
          </w:p>
        </w:tc>
        <w:tc>
          <w:tcPr>
            <w:tcW w:w="992" w:type="dxa"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004417" w:rsidRDefault="00004417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04417" w:rsidRDefault="00DB3392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4417">
              <w:rPr>
                <w:sz w:val="24"/>
                <w:szCs w:val="24"/>
              </w:rPr>
              <w:t>h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89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DB3392" w:rsidRDefault="00DB3392" w:rsidP="00112612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lichens :</w:t>
            </w:r>
          </w:p>
          <w:p w:rsidR="00DB3392" w:rsidRPr="00DB3392" w:rsidRDefault="00DB3392" w:rsidP="00112612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B3392">
              <w:rPr>
                <w:b/>
                <w:sz w:val="24"/>
                <w:szCs w:val="24"/>
              </w:rPr>
              <w:t>Nutrition des plantes sans fleurs :</w:t>
            </w:r>
          </w:p>
          <w:p w:rsidR="00DB3392" w:rsidRPr="00004417" w:rsidRDefault="00DB3392" w:rsidP="00112612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04417">
              <w:rPr>
                <w:sz w:val="24"/>
                <w:szCs w:val="24"/>
              </w:rPr>
              <w:t>Les plantes sans fleurs chlorophylliennes :</w:t>
            </w:r>
          </w:p>
          <w:p w:rsidR="00004417" w:rsidRPr="00591D98" w:rsidRDefault="00DB3392" w:rsidP="00112612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04417">
              <w:rPr>
                <w:sz w:val="24"/>
                <w:szCs w:val="24"/>
              </w:rPr>
              <w:t xml:space="preserve">Les </w:t>
            </w:r>
            <w:r>
              <w:rPr>
                <w:sz w:val="24"/>
                <w:szCs w:val="24"/>
              </w:rPr>
              <w:t>plantes sans fleurs non chlorophylliennes :</w:t>
            </w:r>
          </w:p>
        </w:tc>
        <w:tc>
          <w:tcPr>
            <w:tcW w:w="992" w:type="dxa"/>
          </w:tcPr>
          <w:p w:rsidR="000D5C53" w:rsidRDefault="00004417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91D98" w:rsidRDefault="00591D98" w:rsidP="000F34C6">
            <w:pPr>
              <w:rPr>
                <w:sz w:val="24"/>
                <w:szCs w:val="24"/>
              </w:rPr>
            </w:pPr>
          </w:p>
          <w:p w:rsidR="00591D98" w:rsidRDefault="00591D9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91D98" w:rsidRDefault="00591D9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43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591D98" w:rsidRPr="00591D98" w:rsidRDefault="00591D98" w:rsidP="00112612">
            <w:pPr>
              <w:pStyle w:val="Paragraphedeliste"/>
              <w:numPr>
                <w:ilvl w:val="0"/>
                <w:numId w:val="6"/>
              </w:numPr>
              <w:rPr>
                <w:b/>
                <w:sz w:val="24"/>
                <w:szCs w:val="24"/>
                <w:u w:val="single"/>
              </w:rPr>
            </w:pPr>
            <w:r w:rsidRPr="00591D98">
              <w:rPr>
                <w:sz w:val="24"/>
                <w:szCs w:val="24"/>
              </w:rPr>
              <w:t>Les lichens :</w:t>
            </w:r>
          </w:p>
          <w:p w:rsidR="00591D98" w:rsidRDefault="00591D98" w:rsidP="00591D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3</w:t>
            </w:r>
            <w:r>
              <w:rPr>
                <w:b/>
                <w:sz w:val="24"/>
                <w:szCs w:val="24"/>
              </w:rPr>
              <w:t> : Classification générale des végétaux étudiés.</w:t>
            </w:r>
          </w:p>
          <w:p w:rsidR="000D5C53" w:rsidRPr="00495CB3" w:rsidRDefault="00591D98" w:rsidP="00527A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91D98">
              <w:rPr>
                <w:b/>
                <w:sz w:val="24"/>
                <w:szCs w:val="24"/>
                <w:u w:val="single"/>
              </w:rPr>
              <w:t>Devoir surveillé N°2</w:t>
            </w:r>
          </w:p>
        </w:tc>
        <w:tc>
          <w:tcPr>
            <w:tcW w:w="992" w:type="dxa"/>
          </w:tcPr>
          <w:p w:rsidR="000D5C53" w:rsidRDefault="00591D9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91D98" w:rsidRDefault="00591D9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591D98" w:rsidRDefault="00591D98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641"/>
        </w:trPr>
        <w:tc>
          <w:tcPr>
            <w:tcW w:w="1276" w:type="dxa"/>
            <w:vMerge w:val="restart"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D5C53" w:rsidRPr="00F347A5" w:rsidRDefault="000D5C53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DECEMBRE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C2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0D5C53" w:rsidRDefault="00591D98" w:rsidP="000D5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4 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6F758A">
              <w:rPr>
                <w:b/>
                <w:sz w:val="24"/>
                <w:szCs w:val="24"/>
              </w:rPr>
              <w:t>Rôles</w:t>
            </w:r>
            <w:r>
              <w:rPr>
                <w:b/>
                <w:sz w:val="24"/>
                <w:szCs w:val="24"/>
              </w:rPr>
              <w:t xml:space="preserve"> des végétaux inf</w:t>
            </w:r>
            <w:r w:rsidR="006F758A">
              <w:rPr>
                <w:b/>
                <w:sz w:val="24"/>
                <w:szCs w:val="24"/>
              </w:rPr>
              <w:t>érieurs.</w:t>
            </w:r>
          </w:p>
          <w:p w:rsidR="006F758A" w:rsidRPr="002012DA" w:rsidRDefault="006F758A" w:rsidP="002012DA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différents rôles</w:t>
            </w:r>
            <w:r w:rsidR="002012DA">
              <w:rPr>
                <w:b/>
                <w:sz w:val="24"/>
                <w:szCs w:val="24"/>
              </w:rPr>
              <w:t> :</w:t>
            </w:r>
          </w:p>
          <w:p w:rsidR="006F758A" w:rsidRPr="006F758A" w:rsidRDefault="006F758A" w:rsidP="00180E9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Correction du devoir surveillé N°2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6F758A" w:rsidRDefault="002012DA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180E95" w:rsidRDefault="006F758A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2012DA">
        <w:trPr>
          <w:trHeight w:val="1023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C2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Pr="002012DA" w:rsidRDefault="00180E95" w:rsidP="002012DA">
            <w:pPr>
              <w:pStyle w:val="Paragraphedeliste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2012DA">
              <w:rPr>
                <w:b/>
                <w:sz w:val="24"/>
                <w:szCs w:val="24"/>
              </w:rPr>
              <w:t>Suite et fin :</w:t>
            </w:r>
          </w:p>
          <w:p w:rsidR="00180E95" w:rsidRDefault="00180E95" w:rsidP="002012DA">
            <w:pPr>
              <w:pStyle w:val="Paragraphedeliste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Conduite à tenir :</w:t>
            </w:r>
          </w:p>
          <w:p w:rsidR="00180E95" w:rsidRPr="00692FC5" w:rsidRDefault="00180E95" w:rsidP="00112612">
            <w:pPr>
              <w:pStyle w:val="Paragraphedelis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protection de la flore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180E95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692FC5" w:rsidRDefault="00692FC5" w:rsidP="000F34C6">
            <w:pPr>
              <w:rPr>
                <w:sz w:val="24"/>
                <w:szCs w:val="24"/>
              </w:rPr>
            </w:pPr>
          </w:p>
          <w:p w:rsidR="00692FC5" w:rsidRDefault="00692FC5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896124">
        <w:trPr>
          <w:trHeight w:val="1318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Pr="00692FC5" w:rsidRDefault="00692FC5" w:rsidP="00112612">
            <w:pPr>
              <w:pStyle w:val="Paragraphedeliste"/>
              <w:numPr>
                <w:ilvl w:val="0"/>
                <w:numId w:val="15"/>
              </w:numPr>
              <w:rPr>
                <w:b/>
                <w:sz w:val="24"/>
                <w:szCs w:val="24"/>
                <w:u w:val="single"/>
              </w:rPr>
            </w:pPr>
            <w:r w:rsidRPr="00692FC5">
              <w:rPr>
                <w:sz w:val="24"/>
                <w:szCs w:val="24"/>
              </w:rPr>
              <w:t>Dans la conservation des aliments :</w:t>
            </w:r>
          </w:p>
          <w:p w:rsidR="003208E4" w:rsidRDefault="003208E4" w:rsidP="0032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692FC5" w:rsidRPr="00527A72" w:rsidRDefault="003208E4" w:rsidP="00692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92FC5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3208E4" w:rsidRDefault="003208E4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896124" w:rsidRDefault="00896124" w:rsidP="000F34C6">
            <w:pPr>
              <w:rPr>
                <w:sz w:val="24"/>
                <w:szCs w:val="24"/>
              </w:rPr>
            </w:pPr>
          </w:p>
          <w:p w:rsidR="00896124" w:rsidRDefault="00896124" w:rsidP="000F34C6">
            <w:pPr>
              <w:rPr>
                <w:sz w:val="24"/>
                <w:szCs w:val="24"/>
              </w:rPr>
            </w:pPr>
          </w:p>
        </w:tc>
      </w:tr>
      <w:tr w:rsidR="000D5C53" w:rsidTr="00E20F85">
        <w:trPr>
          <w:trHeight w:val="657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E20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133D60" w:rsidRPr="00495CB3" w:rsidRDefault="00133D60" w:rsidP="000F34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0F85" w:rsidRDefault="00E20F85" w:rsidP="000F34C6">
            <w:pPr>
              <w:rPr>
                <w:sz w:val="24"/>
                <w:szCs w:val="24"/>
              </w:rPr>
            </w:pPr>
          </w:p>
        </w:tc>
      </w:tr>
      <w:tr w:rsidR="000D5C53" w:rsidTr="00A77E7D">
        <w:trPr>
          <w:trHeight w:val="510"/>
        </w:trPr>
        <w:tc>
          <w:tcPr>
            <w:tcW w:w="1276" w:type="dxa"/>
            <w:vMerge w:val="restart"/>
            <w:textDirection w:val="btLr"/>
          </w:tcPr>
          <w:p w:rsidR="000D5C53" w:rsidRPr="00A06B42" w:rsidRDefault="000D5C53" w:rsidP="000F34C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6B42">
              <w:rPr>
                <w:b/>
                <w:sz w:val="32"/>
                <w:szCs w:val="32"/>
              </w:rPr>
              <w:lastRenderedPageBreak/>
              <w:t>2</w:t>
            </w:r>
            <w:r w:rsidRPr="00A06B42">
              <w:rPr>
                <w:b/>
                <w:sz w:val="32"/>
                <w:szCs w:val="32"/>
                <w:vertAlign w:val="superscript"/>
              </w:rPr>
              <w:t>e</w:t>
            </w:r>
            <w:r w:rsidRPr="00A06B42">
              <w:rPr>
                <w:b/>
                <w:sz w:val="32"/>
                <w:szCs w:val="32"/>
              </w:rPr>
              <w:t xml:space="preserve"> TRIMESTRE</w:t>
            </w:r>
          </w:p>
        </w:tc>
        <w:tc>
          <w:tcPr>
            <w:tcW w:w="709" w:type="dxa"/>
            <w:vMerge w:val="restart"/>
            <w:textDirection w:val="btLr"/>
          </w:tcPr>
          <w:p w:rsidR="000D5C53" w:rsidRDefault="000D5C53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A77E7D" w:rsidRDefault="00A77E7D" w:rsidP="000D5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èm</w:t>
            </w:r>
            <w:r w:rsidR="003208E4" w:rsidRPr="00BD4D70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Partie : ZOOLOGI</w:t>
            </w:r>
            <w:r w:rsidR="003208E4" w:rsidRPr="00BD4D70">
              <w:rPr>
                <w:b/>
                <w:sz w:val="24"/>
                <w:szCs w:val="24"/>
              </w:rPr>
              <w:t>E :</w:t>
            </w:r>
            <w:r>
              <w:rPr>
                <w:b/>
                <w:sz w:val="24"/>
                <w:szCs w:val="24"/>
              </w:rPr>
              <w:t xml:space="preserve"> Etude des invertébrés.</w:t>
            </w:r>
          </w:p>
          <w:p w:rsidR="00A77E7D" w:rsidRDefault="00A77E7D" w:rsidP="000D5C53">
            <w:pPr>
              <w:rPr>
                <w:b/>
                <w:sz w:val="24"/>
                <w:szCs w:val="24"/>
              </w:rPr>
            </w:pPr>
            <w:r w:rsidRPr="00A77E7D">
              <w:rPr>
                <w:b/>
                <w:sz w:val="24"/>
                <w:szCs w:val="24"/>
                <w:u w:val="single"/>
              </w:rPr>
              <w:t>Chapitre 1</w:t>
            </w:r>
            <w:r>
              <w:rPr>
                <w:b/>
                <w:sz w:val="24"/>
                <w:szCs w:val="24"/>
              </w:rPr>
              <w:t xml:space="preserve"> : Découverte et organisation des invertébrés unicellulaires : </w:t>
            </w:r>
          </w:p>
          <w:p w:rsidR="00A77E7D" w:rsidRDefault="00A77E7D" w:rsidP="000D5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Les protozoaires.</w:t>
            </w:r>
          </w:p>
          <w:p w:rsidR="00A77E7D" w:rsidRDefault="00A77E7D" w:rsidP="00112612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Découverte des invertébrés unicellulaires :</w:t>
            </w:r>
          </w:p>
          <w:p w:rsidR="006B121F" w:rsidRPr="006B121F" w:rsidRDefault="006B121F" w:rsidP="00112612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B121F">
              <w:rPr>
                <w:sz w:val="24"/>
                <w:szCs w:val="24"/>
              </w:rPr>
              <w:t>Quelques invertébrés unicellulaires :</w:t>
            </w:r>
          </w:p>
          <w:p w:rsidR="00A77E7D" w:rsidRPr="006B121F" w:rsidRDefault="006B121F" w:rsidP="00112612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Milieux de vie :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6B121F" w:rsidRDefault="006B121F" w:rsidP="000F34C6">
            <w:pPr>
              <w:rPr>
                <w:sz w:val="24"/>
                <w:szCs w:val="24"/>
              </w:rPr>
            </w:pPr>
          </w:p>
          <w:p w:rsidR="006B121F" w:rsidRDefault="006B121F" w:rsidP="000F34C6">
            <w:pPr>
              <w:rPr>
                <w:sz w:val="24"/>
                <w:szCs w:val="24"/>
              </w:rPr>
            </w:pPr>
          </w:p>
          <w:p w:rsidR="006B121F" w:rsidRDefault="006B121F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78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B121F" w:rsidP="00112612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6B121F">
              <w:rPr>
                <w:b/>
                <w:sz w:val="24"/>
                <w:szCs w:val="24"/>
              </w:rPr>
              <w:t>Organisation des invertébrés unicellulaires :</w:t>
            </w:r>
          </w:p>
          <w:p w:rsidR="006B121F" w:rsidRDefault="006B121F" w:rsidP="00112612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B121F">
              <w:rPr>
                <w:sz w:val="24"/>
                <w:szCs w:val="24"/>
              </w:rPr>
              <w:t>La paramécie :</w:t>
            </w:r>
          </w:p>
          <w:p w:rsidR="006B121F" w:rsidRDefault="006B121F" w:rsidP="00112612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L’amibe :</w:t>
            </w:r>
          </w:p>
          <w:p w:rsidR="006B121F" w:rsidRDefault="006B121F" w:rsidP="00112612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plasmodium :</w:t>
            </w:r>
          </w:p>
          <w:p w:rsidR="006B121F" w:rsidRPr="006B121F" w:rsidRDefault="006B121F" w:rsidP="00112612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trypanosome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6B121F" w:rsidRDefault="006B121F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B121F" w:rsidRDefault="006B121F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B121F" w:rsidRDefault="006B121F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D35CE" w:rsidRDefault="006D35CE" w:rsidP="000F34C6">
            <w:pPr>
              <w:rPr>
                <w:sz w:val="24"/>
                <w:szCs w:val="24"/>
              </w:rPr>
            </w:pP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773E2B" w:rsidRDefault="00773E2B" w:rsidP="000F34C6">
            <w:pPr>
              <w:jc w:val="center"/>
              <w:rPr>
                <w:sz w:val="24"/>
                <w:szCs w:val="24"/>
              </w:rPr>
            </w:pPr>
          </w:p>
          <w:p w:rsidR="00773E2B" w:rsidRDefault="00773E2B" w:rsidP="000F34C6">
            <w:pPr>
              <w:jc w:val="center"/>
              <w:rPr>
                <w:sz w:val="24"/>
                <w:szCs w:val="24"/>
              </w:rPr>
            </w:pPr>
          </w:p>
          <w:p w:rsidR="00773E2B" w:rsidRDefault="00773E2B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D35CE" w:rsidP="000D5C53">
            <w:pPr>
              <w:rPr>
                <w:b/>
                <w:sz w:val="24"/>
                <w:szCs w:val="24"/>
              </w:rPr>
            </w:pPr>
            <w:r w:rsidRPr="006D35CE">
              <w:rPr>
                <w:b/>
                <w:sz w:val="24"/>
                <w:szCs w:val="24"/>
                <w:u w:val="single"/>
              </w:rPr>
              <w:t>Chapitre 2</w:t>
            </w:r>
            <w:r>
              <w:rPr>
                <w:b/>
                <w:sz w:val="24"/>
                <w:szCs w:val="24"/>
              </w:rPr>
              <w:t> : Quelques aspects de la vie des invertébrés unicellulaires.</w:t>
            </w:r>
          </w:p>
          <w:p w:rsidR="006D35CE" w:rsidRDefault="006D35CE" w:rsidP="00112612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Locomotion :</w:t>
            </w:r>
          </w:p>
          <w:p w:rsidR="006D35CE" w:rsidRDefault="006D35CE" w:rsidP="00112612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6D35CE">
              <w:rPr>
                <w:sz w:val="24"/>
                <w:szCs w:val="24"/>
              </w:rPr>
              <w:t>Paramécie :</w:t>
            </w:r>
          </w:p>
          <w:p w:rsidR="006D35CE" w:rsidRDefault="006D35CE" w:rsidP="00112612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Trypanosome :</w:t>
            </w:r>
          </w:p>
          <w:p w:rsidR="006D35CE" w:rsidRDefault="006D35CE" w:rsidP="00112612">
            <w:pPr>
              <w:pStyle w:val="Paragraphedeliste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Amibe :</w:t>
            </w:r>
          </w:p>
          <w:p w:rsidR="00773E2B" w:rsidRDefault="006D35CE" w:rsidP="00112612">
            <w:pPr>
              <w:pStyle w:val="Paragraphedeliste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773E2B">
              <w:rPr>
                <w:b/>
                <w:sz w:val="24"/>
                <w:szCs w:val="24"/>
              </w:rPr>
              <w:t>Nutrition</w:t>
            </w:r>
            <w:r w:rsidR="00773E2B" w:rsidRPr="00773E2B">
              <w:rPr>
                <w:b/>
                <w:sz w:val="24"/>
                <w:szCs w:val="24"/>
              </w:rPr>
              <w:t xml:space="preserve"> – Respiration – Excrétion :</w:t>
            </w:r>
          </w:p>
          <w:p w:rsidR="00773E2B" w:rsidRPr="00773E2B" w:rsidRDefault="00773E2B" w:rsidP="00112612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773E2B">
              <w:rPr>
                <w:sz w:val="24"/>
                <w:szCs w:val="24"/>
              </w:rPr>
              <w:t>Paramécie :</w:t>
            </w:r>
          </w:p>
          <w:p w:rsidR="00773E2B" w:rsidRPr="00773E2B" w:rsidRDefault="00773E2B" w:rsidP="00112612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773E2B">
              <w:rPr>
                <w:sz w:val="24"/>
                <w:szCs w:val="24"/>
              </w:rPr>
              <w:t>Trypanosome :</w:t>
            </w:r>
          </w:p>
          <w:p w:rsidR="00773E2B" w:rsidRPr="00527A72" w:rsidRDefault="00773E2B" w:rsidP="00112612">
            <w:pPr>
              <w:pStyle w:val="Paragraphedeliste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773E2B">
              <w:rPr>
                <w:sz w:val="24"/>
                <w:szCs w:val="24"/>
              </w:rPr>
              <w:t xml:space="preserve">Amibe 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773E2B" w:rsidRDefault="00773E2B" w:rsidP="000F34C6">
            <w:pPr>
              <w:rPr>
                <w:sz w:val="24"/>
                <w:szCs w:val="24"/>
              </w:rPr>
            </w:pPr>
          </w:p>
          <w:p w:rsidR="00773E2B" w:rsidRDefault="00773E2B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73E2B" w:rsidRDefault="00773E2B" w:rsidP="000F34C6">
            <w:pPr>
              <w:rPr>
                <w:sz w:val="24"/>
                <w:szCs w:val="24"/>
              </w:rPr>
            </w:pPr>
          </w:p>
          <w:p w:rsidR="00773E2B" w:rsidRDefault="00773E2B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73E2B" w:rsidRDefault="00773E2B" w:rsidP="000F34C6">
            <w:pPr>
              <w:rPr>
                <w:sz w:val="24"/>
                <w:szCs w:val="24"/>
              </w:rPr>
            </w:pPr>
          </w:p>
          <w:p w:rsidR="00773E2B" w:rsidRDefault="00773E2B" w:rsidP="000F34C6">
            <w:pPr>
              <w:rPr>
                <w:sz w:val="24"/>
                <w:szCs w:val="24"/>
              </w:rPr>
            </w:pPr>
          </w:p>
          <w:p w:rsidR="00773E2B" w:rsidRDefault="00773E2B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773E2B" w:rsidP="002012DA">
            <w:pPr>
              <w:pStyle w:val="Paragraphedeliste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773E2B">
              <w:rPr>
                <w:b/>
                <w:sz w:val="24"/>
                <w:szCs w:val="24"/>
              </w:rPr>
              <w:t>Reproduction :</w:t>
            </w:r>
            <w:r w:rsidR="00B507E6">
              <w:rPr>
                <w:b/>
                <w:sz w:val="24"/>
                <w:szCs w:val="24"/>
              </w:rPr>
              <w:t xml:space="preserve">    </w:t>
            </w:r>
          </w:p>
          <w:p w:rsidR="00B507E6" w:rsidRDefault="00B507E6" w:rsidP="00112612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Reproduction asexuée : la division binaire ou scissiparité de l’amibe et du trypanosome.</w:t>
            </w:r>
          </w:p>
          <w:p w:rsidR="00B507E6" w:rsidRDefault="00B507E6" w:rsidP="00112612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Reproduction sexuée : conjugaison chez la paramécie.</w:t>
            </w:r>
          </w:p>
          <w:p w:rsidR="00B507E6" w:rsidRDefault="00B507E6" w:rsidP="002012DA">
            <w:pPr>
              <w:pStyle w:val="Paragraphedeliste"/>
              <w:numPr>
                <w:ilvl w:val="0"/>
                <w:numId w:val="42"/>
              </w:numPr>
              <w:rPr>
                <w:b/>
                <w:sz w:val="24"/>
                <w:szCs w:val="24"/>
              </w:rPr>
            </w:pPr>
            <w:r w:rsidRPr="00B507E6">
              <w:rPr>
                <w:b/>
                <w:sz w:val="24"/>
                <w:szCs w:val="24"/>
              </w:rPr>
              <w:t>Vie ralentie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13813">
              <w:rPr>
                <w:b/>
                <w:sz w:val="24"/>
                <w:szCs w:val="24"/>
              </w:rPr>
              <w:t>enkystement de la paramécie et de l’amibe.</w:t>
            </w:r>
          </w:p>
          <w:p w:rsidR="00013813" w:rsidRPr="00013813" w:rsidRDefault="00013813" w:rsidP="0001381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13813">
              <w:rPr>
                <w:b/>
                <w:sz w:val="24"/>
                <w:szCs w:val="24"/>
                <w:u w:val="single"/>
              </w:rPr>
              <w:t>Devoir surveillé N°3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B507E6" w:rsidRDefault="00B507E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B507E6" w:rsidRDefault="00B507E6" w:rsidP="000F34C6">
            <w:pPr>
              <w:rPr>
                <w:sz w:val="24"/>
                <w:szCs w:val="24"/>
              </w:rPr>
            </w:pPr>
          </w:p>
          <w:p w:rsidR="00B507E6" w:rsidRDefault="00B507E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13813" w:rsidRDefault="00013813" w:rsidP="000F34C6">
            <w:pPr>
              <w:rPr>
                <w:sz w:val="24"/>
                <w:szCs w:val="24"/>
              </w:rPr>
            </w:pPr>
          </w:p>
          <w:p w:rsidR="00013813" w:rsidRDefault="00013813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D5C53" w:rsidRPr="0092622D" w:rsidRDefault="000D5C53" w:rsidP="000F3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622D"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13813" w:rsidP="000D5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3 </w:t>
            </w:r>
            <w:r>
              <w:rPr>
                <w:b/>
                <w:sz w:val="24"/>
                <w:szCs w:val="24"/>
              </w:rPr>
              <w:t>: Définition et classification des protozoaires.</w:t>
            </w:r>
          </w:p>
          <w:p w:rsidR="00013813" w:rsidRDefault="00022A61" w:rsidP="00112612">
            <w:pPr>
              <w:pStyle w:val="Paragraphedeliste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Définition :</w:t>
            </w:r>
          </w:p>
          <w:p w:rsidR="00022A61" w:rsidRDefault="00022A61" w:rsidP="00112612">
            <w:pPr>
              <w:pStyle w:val="Paragraphedeliste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 :</w:t>
            </w:r>
          </w:p>
          <w:p w:rsidR="00022A61" w:rsidRPr="00022A61" w:rsidRDefault="00022A61" w:rsidP="00022A6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A61">
              <w:rPr>
                <w:b/>
                <w:sz w:val="24"/>
                <w:szCs w:val="24"/>
                <w:u w:val="single"/>
              </w:rPr>
              <w:t>Correction du devoir surveillé N°3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0D5C53" w:rsidRDefault="00022A61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022A61" w:rsidRDefault="00022A61" w:rsidP="000F34C6">
            <w:pPr>
              <w:rPr>
                <w:sz w:val="24"/>
                <w:szCs w:val="24"/>
              </w:rPr>
            </w:pPr>
          </w:p>
          <w:p w:rsidR="00022A61" w:rsidRDefault="00022A61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133D60">
        <w:trPr>
          <w:trHeight w:val="976"/>
        </w:trPr>
        <w:tc>
          <w:tcPr>
            <w:tcW w:w="1276" w:type="dxa"/>
            <w:vMerge/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7460AB" w:rsidRDefault="00022A61" w:rsidP="0013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22A61" w:rsidP="000D5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4 </w:t>
            </w:r>
            <w:r>
              <w:rPr>
                <w:b/>
                <w:sz w:val="24"/>
                <w:szCs w:val="24"/>
              </w:rPr>
              <w:t>: Etude de quelques maladies dues aux protozoaires.</w:t>
            </w:r>
          </w:p>
          <w:p w:rsidR="00022A61" w:rsidRDefault="00022A61" w:rsidP="00112612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L’amibiase ou dysenterie amibienne :</w:t>
            </w:r>
          </w:p>
          <w:p w:rsidR="00022A61" w:rsidRPr="00133D60" w:rsidRDefault="00022A61" w:rsidP="00112612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paludisme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0D5C53" w:rsidRDefault="00022A61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7460AB" w:rsidRDefault="00022A61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133D60" w:rsidTr="00A77E7D">
        <w:trPr>
          <w:trHeight w:val="510"/>
        </w:trPr>
        <w:tc>
          <w:tcPr>
            <w:tcW w:w="1276" w:type="dxa"/>
            <w:vMerge/>
          </w:tcPr>
          <w:p w:rsidR="00133D60" w:rsidRPr="00F347A5" w:rsidRDefault="00133D60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3D60" w:rsidRDefault="00133D60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3D60" w:rsidRDefault="00133D60" w:rsidP="0013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133D60" w:rsidRDefault="00133D60" w:rsidP="00133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  II.   Suite et fin :</w:t>
            </w:r>
          </w:p>
          <w:p w:rsidR="00133D60" w:rsidRPr="00133D60" w:rsidRDefault="00133D60" w:rsidP="00112612">
            <w:pPr>
              <w:pStyle w:val="Paragraphedeliste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133D60">
              <w:rPr>
                <w:b/>
                <w:sz w:val="24"/>
                <w:szCs w:val="24"/>
              </w:rPr>
              <w:t>La trichomonase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3D60" w:rsidRDefault="00133D60" w:rsidP="00133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133D60" w:rsidRDefault="00133D60" w:rsidP="00133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8D02E9" w:rsidTr="00133D60">
        <w:trPr>
          <w:trHeight w:val="551"/>
        </w:trPr>
        <w:tc>
          <w:tcPr>
            <w:tcW w:w="1276" w:type="dxa"/>
            <w:vMerge/>
          </w:tcPr>
          <w:p w:rsidR="008D02E9" w:rsidRPr="00F347A5" w:rsidRDefault="008D02E9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02E9" w:rsidRDefault="008D02E9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2E9" w:rsidRDefault="008D02E9" w:rsidP="000F34C6">
            <w:pPr>
              <w:jc w:val="center"/>
              <w:rPr>
                <w:sz w:val="24"/>
                <w:szCs w:val="24"/>
              </w:rPr>
            </w:pPr>
          </w:p>
          <w:p w:rsidR="008D02E9" w:rsidRDefault="008D02E9" w:rsidP="000F34C6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7460AB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7460AB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7460AB">
            <w:pPr>
              <w:jc w:val="center"/>
              <w:rPr>
                <w:sz w:val="24"/>
                <w:szCs w:val="24"/>
              </w:rPr>
            </w:pPr>
          </w:p>
          <w:p w:rsidR="008D02E9" w:rsidRDefault="008D02E9" w:rsidP="0074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D02E9" w:rsidRDefault="008D02E9" w:rsidP="000F34C6">
            <w:pPr>
              <w:jc w:val="center"/>
              <w:rPr>
                <w:sz w:val="24"/>
                <w:szCs w:val="24"/>
              </w:rPr>
            </w:pPr>
          </w:p>
          <w:p w:rsidR="008D02E9" w:rsidRDefault="008D02E9" w:rsidP="0074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8D02E9" w:rsidRDefault="008D02E9" w:rsidP="000D5C53">
            <w:pPr>
              <w:rPr>
                <w:b/>
                <w:sz w:val="24"/>
                <w:szCs w:val="24"/>
              </w:rPr>
            </w:pPr>
            <w:r w:rsidRPr="008D02E9">
              <w:rPr>
                <w:b/>
                <w:sz w:val="24"/>
                <w:szCs w:val="24"/>
                <w:u w:val="single"/>
              </w:rPr>
              <w:t>Chapitre 5</w:t>
            </w:r>
            <w:r>
              <w:rPr>
                <w:b/>
                <w:sz w:val="24"/>
                <w:szCs w:val="24"/>
              </w:rPr>
              <w:t> : Découverte et organisation des invertébrés pluricellulaires.</w:t>
            </w:r>
          </w:p>
          <w:p w:rsidR="008D02E9" w:rsidRDefault="008D02E9" w:rsidP="00112612">
            <w:pPr>
              <w:pStyle w:val="Paragraphedeliste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Découverte des invertébrés pluricellulaires :</w:t>
            </w:r>
          </w:p>
          <w:p w:rsidR="008D02E9" w:rsidRPr="008D02E9" w:rsidRDefault="008D02E9" w:rsidP="00112612">
            <w:pPr>
              <w:pStyle w:val="Paragraphedelist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D02E9">
              <w:rPr>
                <w:sz w:val="24"/>
                <w:szCs w:val="24"/>
              </w:rPr>
              <w:t>Quelques invertébrés pluricellulaires :</w:t>
            </w:r>
          </w:p>
          <w:p w:rsidR="008D02E9" w:rsidRDefault="008D02E9" w:rsidP="00112612">
            <w:pPr>
              <w:pStyle w:val="Paragraphedelist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D02E9">
              <w:rPr>
                <w:sz w:val="24"/>
                <w:szCs w:val="24"/>
              </w:rPr>
              <w:t>Milieux de vie :</w:t>
            </w:r>
          </w:p>
          <w:p w:rsidR="008D02E9" w:rsidRDefault="008D02E9" w:rsidP="00112612">
            <w:pPr>
              <w:pStyle w:val="Paragraphedeliste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8D02E9">
              <w:rPr>
                <w:b/>
                <w:sz w:val="24"/>
                <w:szCs w:val="24"/>
              </w:rPr>
              <w:t>Organisation des invertébrés pluricellulaires :</w:t>
            </w:r>
          </w:p>
          <w:p w:rsidR="008D02E9" w:rsidRDefault="008D02E9" w:rsidP="00112612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D02E9">
              <w:rPr>
                <w:sz w:val="24"/>
                <w:szCs w:val="24"/>
              </w:rPr>
              <w:t>Les vers :</w:t>
            </w:r>
          </w:p>
          <w:p w:rsidR="002D109E" w:rsidRDefault="002D109E" w:rsidP="00112612">
            <w:pPr>
              <w:pStyle w:val="Paragraphedelist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lombric :</w:t>
            </w:r>
          </w:p>
          <w:p w:rsidR="002D109E" w:rsidRPr="008D02E9" w:rsidRDefault="002D109E" w:rsidP="00112612">
            <w:pPr>
              <w:pStyle w:val="Paragraphedelist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ténia :</w:t>
            </w:r>
          </w:p>
          <w:p w:rsidR="005868FB" w:rsidRPr="005868FB" w:rsidRDefault="008D02E9" w:rsidP="005868FB">
            <w:pPr>
              <w:pStyle w:val="Paragraphedeliste"/>
              <w:jc w:val="center"/>
              <w:rPr>
                <w:b/>
                <w:sz w:val="24"/>
                <w:szCs w:val="24"/>
                <w:u w:val="single"/>
              </w:rPr>
            </w:pPr>
            <w:r w:rsidRPr="008D02E9">
              <w:rPr>
                <w:b/>
                <w:sz w:val="24"/>
                <w:szCs w:val="24"/>
                <w:u w:val="single"/>
              </w:rPr>
              <w:t>Devoir surveillé N°4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2E9" w:rsidRDefault="008D02E9" w:rsidP="000F34C6">
            <w:pPr>
              <w:rPr>
                <w:sz w:val="24"/>
                <w:szCs w:val="24"/>
              </w:rPr>
            </w:pPr>
          </w:p>
          <w:p w:rsidR="008D02E9" w:rsidRDefault="008D02E9" w:rsidP="000F34C6">
            <w:pPr>
              <w:rPr>
                <w:sz w:val="24"/>
                <w:szCs w:val="24"/>
              </w:rPr>
            </w:pPr>
          </w:p>
          <w:p w:rsidR="008D02E9" w:rsidRDefault="008D02E9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8D02E9" w:rsidRDefault="008D02E9" w:rsidP="00B154C9">
            <w:pPr>
              <w:rPr>
                <w:sz w:val="24"/>
                <w:szCs w:val="24"/>
              </w:rPr>
            </w:pPr>
          </w:p>
          <w:p w:rsidR="002D109E" w:rsidRDefault="002D109E" w:rsidP="00B154C9">
            <w:pPr>
              <w:rPr>
                <w:sz w:val="24"/>
                <w:szCs w:val="24"/>
              </w:rPr>
            </w:pPr>
          </w:p>
          <w:p w:rsidR="002D109E" w:rsidRDefault="002D109E" w:rsidP="00B154C9">
            <w:pPr>
              <w:rPr>
                <w:sz w:val="24"/>
                <w:szCs w:val="24"/>
              </w:rPr>
            </w:pPr>
          </w:p>
          <w:p w:rsidR="002D109E" w:rsidRDefault="002D109E" w:rsidP="00B15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2D109E" w:rsidRDefault="002D109E" w:rsidP="00B154C9">
            <w:pPr>
              <w:rPr>
                <w:sz w:val="24"/>
                <w:szCs w:val="24"/>
              </w:rPr>
            </w:pPr>
          </w:p>
          <w:p w:rsidR="005868FB" w:rsidRDefault="002D109E" w:rsidP="00B15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133D60">
        <w:trPr>
          <w:trHeight w:val="70"/>
        </w:trPr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0D5C53" w:rsidRPr="00F347A5" w:rsidRDefault="000D5C53" w:rsidP="00770101">
            <w:pPr>
              <w:ind w:left="113" w:right="113"/>
              <w:rPr>
                <w:sz w:val="24"/>
                <w:szCs w:val="24"/>
              </w:rPr>
            </w:pPr>
            <w:r w:rsidRPr="00CA139F">
              <w:rPr>
                <w:b/>
                <w:sz w:val="32"/>
                <w:szCs w:val="32"/>
              </w:rPr>
              <w:t>3</w:t>
            </w:r>
            <w:r w:rsidRPr="00CA139F">
              <w:rPr>
                <w:b/>
                <w:sz w:val="32"/>
                <w:szCs w:val="32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CA139F">
              <w:rPr>
                <w:b/>
                <w:sz w:val="32"/>
                <w:szCs w:val="32"/>
              </w:rPr>
              <w:t>TRIMESTRE</w:t>
            </w:r>
          </w:p>
        </w:tc>
        <w:tc>
          <w:tcPr>
            <w:tcW w:w="709" w:type="dxa"/>
            <w:vMerge w:val="restart"/>
            <w:textDirection w:val="btLr"/>
          </w:tcPr>
          <w:p w:rsidR="000D5C53" w:rsidRPr="00770101" w:rsidRDefault="00770101" w:rsidP="000F34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0101"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C274DE" w:rsidRDefault="00C274DE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896124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5868FB" w:rsidRDefault="005868FB" w:rsidP="00112612">
            <w:pPr>
              <w:pStyle w:val="Paragraphedelist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L’ascaris :</w:t>
            </w:r>
          </w:p>
          <w:p w:rsidR="005868FB" w:rsidRDefault="005868FB" w:rsidP="00112612">
            <w:pPr>
              <w:pStyle w:val="Paragraphedeliste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comparatif de l’organisation des vers :</w:t>
            </w:r>
          </w:p>
          <w:p w:rsidR="005868FB" w:rsidRDefault="005868FB" w:rsidP="00112612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mollusques :</w:t>
            </w:r>
          </w:p>
          <w:p w:rsidR="005868FB" w:rsidRDefault="005868FB" w:rsidP="00112612">
            <w:pPr>
              <w:pStyle w:val="Paragraphedelist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d’un exemple de mollusque : L’escargot.</w:t>
            </w:r>
          </w:p>
          <w:p w:rsidR="005868FB" w:rsidRDefault="005868FB" w:rsidP="00112612">
            <w:pPr>
              <w:pStyle w:val="Paragraphedeliste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Autres exemples de mollusques : </w:t>
            </w:r>
            <w:r w:rsidR="001A6A32">
              <w:rPr>
                <w:sz w:val="24"/>
                <w:szCs w:val="24"/>
              </w:rPr>
              <w:t>Moule, Seiche.</w:t>
            </w:r>
          </w:p>
          <w:p w:rsidR="001A6A32" w:rsidRPr="001A6A32" w:rsidRDefault="001A6A32" w:rsidP="001A6A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A6A32">
              <w:rPr>
                <w:b/>
                <w:sz w:val="24"/>
                <w:szCs w:val="24"/>
                <w:u w:val="single"/>
              </w:rPr>
              <w:t>Correction du devoir surveillé N°4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5868FB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1A6A32" w:rsidRDefault="001A6A32" w:rsidP="000F34C6">
            <w:pPr>
              <w:rPr>
                <w:sz w:val="24"/>
                <w:szCs w:val="24"/>
              </w:rPr>
            </w:pPr>
          </w:p>
          <w:p w:rsidR="001A6A32" w:rsidRDefault="001A6A32" w:rsidP="000F34C6">
            <w:pPr>
              <w:rPr>
                <w:sz w:val="24"/>
                <w:szCs w:val="24"/>
              </w:rPr>
            </w:pPr>
          </w:p>
          <w:p w:rsidR="001A6A32" w:rsidRDefault="001A6A32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1A6A32" w:rsidRDefault="001A6A32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  <w:tcBorders>
              <w:top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C2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Pr="001A6A32" w:rsidRDefault="001A6A32" w:rsidP="00112612">
            <w:pPr>
              <w:pStyle w:val="Paragraphedeliste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 arthropodes :</w:t>
            </w:r>
          </w:p>
          <w:p w:rsidR="001A6A32" w:rsidRDefault="001A6A32" w:rsidP="00112612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A6A32">
              <w:rPr>
                <w:sz w:val="24"/>
                <w:szCs w:val="24"/>
              </w:rPr>
              <w:t>Etude</w:t>
            </w:r>
            <w:r>
              <w:rPr>
                <w:sz w:val="24"/>
                <w:szCs w:val="24"/>
              </w:rPr>
              <w:t xml:space="preserve"> d’un exemple d’arthropode : Le criquet.</w:t>
            </w:r>
          </w:p>
          <w:p w:rsidR="001A6A32" w:rsidRDefault="001A6A32" w:rsidP="00112612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exemples d’arthropodes : Arachnides, Myriapodes, Crustacés.</w:t>
            </w:r>
          </w:p>
          <w:p w:rsidR="007567F0" w:rsidRDefault="007567F0" w:rsidP="00112612">
            <w:pPr>
              <w:pStyle w:val="Paragraphedelist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Notion d’arthropode :</w:t>
            </w:r>
          </w:p>
          <w:p w:rsidR="007567F0" w:rsidRDefault="007567F0" w:rsidP="007567F0">
            <w:pPr>
              <w:rPr>
                <w:b/>
                <w:sz w:val="24"/>
                <w:szCs w:val="24"/>
              </w:rPr>
            </w:pPr>
            <w:r w:rsidRPr="007567F0">
              <w:rPr>
                <w:b/>
                <w:sz w:val="24"/>
                <w:szCs w:val="24"/>
                <w:u w:val="single"/>
              </w:rPr>
              <w:t>Chapitre 6</w:t>
            </w:r>
            <w:r>
              <w:rPr>
                <w:b/>
                <w:sz w:val="24"/>
                <w:szCs w:val="24"/>
              </w:rPr>
              <w:t> : Quelques aspects de la vie des invertébrés pluricellulaires.</w:t>
            </w:r>
          </w:p>
          <w:p w:rsidR="007567F0" w:rsidRDefault="007567F0" w:rsidP="00112612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Locomotion :</w:t>
            </w:r>
          </w:p>
          <w:p w:rsidR="007567F0" w:rsidRDefault="007567F0" w:rsidP="00112612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vers :</w:t>
            </w:r>
          </w:p>
          <w:p w:rsidR="007567F0" w:rsidRDefault="007567F0" w:rsidP="00112612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lombric :</w:t>
            </w:r>
          </w:p>
          <w:p w:rsidR="007567F0" w:rsidRDefault="007567F0" w:rsidP="00112612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ténia :</w:t>
            </w:r>
          </w:p>
          <w:p w:rsidR="007567F0" w:rsidRPr="007567F0" w:rsidRDefault="007567F0" w:rsidP="00112612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L’ascaris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1h</w:t>
            </w: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  <w:p w:rsidR="007567F0" w:rsidRDefault="007567F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7567F0" w:rsidRDefault="007567F0" w:rsidP="000F34C6">
            <w:pPr>
              <w:rPr>
                <w:sz w:val="24"/>
                <w:szCs w:val="24"/>
              </w:rPr>
            </w:pP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  <w:tcBorders>
              <w:top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654" w:rsidRDefault="00F42654" w:rsidP="00F42654">
            <w:pPr>
              <w:rPr>
                <w:sz w:val="24"/>
                <w:szCs w:val="24"/>
              </w:rPr>
            </w:pPr>
          </w:p>
          <w:p w:rsidR="000D5C53" w:rsidRDefault="000D5C53" w:rsidP="00F42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7567F0" w:rsidRDefault="007567F0" w:rsidP="0075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0D5C53" w:rsidRPr="00527A72" w:rsidRDefault="007567F0" w:rsidP="000D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7567F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F42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Pr="00B66F9A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D5C53" w:rsidRDefault="000D5C53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1EF4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AC6B50" w:rsidP="00112612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mollusques : Cas de l’escargot.</w:t>
            </w:r>
          </w:p>
          <w:p w:rsidR="00AC6B50" w:rsidRDefault="00AC6B50" w:rsidP="00112612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arthropodes : Cas du criquet.</w:t>
            </w:r>
          </w:p>
          <w:p w:rsidR="00AC6B50" w:rsidRDefault="00AC6B50" w:rsidP="00112612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</w:rPr>
            </w:pPr>
            <w:r w:rsidRPr="00AC6B50">
              <w:rPr>
                <w:b/>
                <w:sz w:val="24"/>
                <w:szCs w:val="24"/>
              </w:rPr>
              <w:t>Nutrition – Respiration – Excrétion :</w:t>
            </w:r>
          </w:p>
          <w:p w:rsidR="00AC6B50" w:rsidRDefault="00AC6B50" w:rsidP="00112612">
            <w:pPr>
              <w:pStyle w:val="Paragraphedelist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AC6B50">
              <w:rPr>
                <w:sz w:val="24"/>
                <w:szCs w:val="24"/>
              </w:rPr>
              <w:t>Les vers :</w:t>
            </w:r>
          </w:p>
          <w:p w:rsidR="00AC6B50" w:rsidRDefault="00AC6B50" w:rsidP="00112612">
            <w:pPr>
              <w:pStyle w:val="Paragraphedeliste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lombric :</w:t>
            </w:r>
          </w:p>
          <w:p w:rsidR="00AC6B50" w:rsidRPr="00AC6B50" w:rsidRDefault="00AC6B50" w:rsidP="00112612">
            <w:pPr>
              <w:pStyle w:val="Paragraphedeliste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ténia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AC6B5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AC6B50" w:rsidRDefault="00AC6B50" w:rsidP="000F34C6">
            <w:pPr>
              <w:rPr>
                <w:sz w:val="24"/>
                <w:szCs w:val="24"/>
              </w:rPr>
            </w:pPr>
          </w:p>
          <w:p w:rsidR="00AC6B50" w:rsidRDefault="00AC6B50" w:rsidP="000F34C6">
            <w:pPr>
              <w:rPr>
                <w:sz w:val="24"/>
                <w:szCs w:val="24"/>
              </w:rPr>
            </w:pPr>
          </w:p>
          <w:p w:rsidR="00AC6B50" w:rsidRDefault="00AC6B50" w:rsidP="000F34C6">
            <w:pPr>
              <w:rPr>
                <w:sz w:val="24"/>
                <w:szCs w:val="24"/>
              </w:rPr>
            </w:pPr>
          </w:p>
          <w:p w:rsidR="00AC6B50" w:rsidRDefault="00AC6B50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F42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416A16" w:rsidP="00112612">
            <w:pPr>
              <w:pStyle w:val="Paragraphedeliste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L’ascaris :</w:t>
            </w:r>
          </w:p>
          <w:p w:rsidR="00416A16" w:rsidRDefault="00416A16" w:rsidP="00112612">
            <w:pPr>
              <w:pStyle w:val="Paragraphedelist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mollusques : Cas de l’escargot.</w:t>
            </w:r>
          </w:p>
          <w:p w:rsidR="00416A16" w:rsidRDefault="00416A16" w:rsidP="00112612">
            <w:pPr>
              <w:pStyle w:val="Paragraphedelist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arthropodes : Cas du criquet.</w:t>
            </w:r>
          </w:p>
          <w:p w:rsidR="00416A16" w:rsidRPr="00416A16" w:rsidRDefault="00416A16" w:rsidP="00416A1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6A16">
              <w:rPr>
                <w:b/>
                <w:sz w:val="24"/>
                <w:szCs w:val="24"/>
                <w:u w:val="single"/>
              </w:rPr>
              <w:t>Devoir surveillé N°5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416A1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416A16" w:rsidRDefault="00416A1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16A16" w:rsidRDefault="00416A1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Pr="00416A16" w:rsidRDefault="00416A16" w:rsidP="00112612">
            <w:pPr>
              <w:pStyle w:val="Paragraphedeliste"/>
              <w:numPr>
                <w:ilvl w:val="0"/>
                <w:numId w:val="3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Reproduction :</w:t>
            </w:r>
          </w:p>
          <w:p w:rsidR="00416A16" w:rsidRPr="00416A16" w:rsidRDefault="00416A16" w:rsidP="00112612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Les vers :</w:t>
            </w:r>
          </w:p>
          <w:p w:rsidR="00416A16" w:rsidRPr="00416A16" w:rsidRDefault="00416A16" w:rsidP="00112612">
            <w:pPr>
              <w:pStyle w:val="Paragraphedeliste"/>
              <w:numPr>
                <w:ilvl w:val="0"/>
                <w:numId w:val="3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 lombric :</w:t>
            </w:r>
          </w:p>
          <w:p w:rsidR="00416A16" w:rsidRPr="00416A16" w:rsidRDefault="00416A16" w:rsidP="00112612">
            <w:pPr>
              <w:pStyle w:val="Paragraphedeliste"/>
              <w:numPr>
                <w:ilvl w:val="0"/>
                <w:numId w:val="3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 ténia :</w:t>
            </w:r>
          </w:p>
          <w:p w:rsidR="00416A16" w:rsidRPr="00416A16" w:rsidRDefault="00416A16" w:rsidP="00112612">
            <w:pPr>
              <w:pStyle w:val="Paragraphedeliste"/>
              <w:numPr>
                <w:ilvl w:val="0"/>
                <w:numId w:val="3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L’ascaris :</w:t>
            </w:r>
          </w:p>
          <w:p w:rsidR="00416A16" w:rsidRDefault="00416A16" w:rsidP="00112612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16A16">
              <w:rPr>
                <w:sz w:val="24"/>
                <w:szCs w:val="24"/>
              </w:rPr>
              <w:t>Les mollusques :</w:t>
            </w:r>
            <w:r>
              <w:rPr>
                <w:sz w:val="24"/>
                <w:szCs w:val="24"/>
              </w:rPr>
              <w:t xml:space="preserve"> Cas de l’escargot.</w:t>
            </w:r>
          </w:p>
          <w:p w:rsidR="00416A16" w:rsidRPr="00527A72" w:rsidRDefault="00684EDD" w:rsidP="00527A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84EDD">
              <w:rPr>
                <w:b/>
                <w:sz w:val="24"/>
                <w:szCs w:val="24"/>
                <w:u w:val="single"/>
              </w:rPr>
              <w:t>Correction du devoir surveillé N°5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4EDD" w:rsidRDefault="00684EDD" w:rsidP="000F34C6">
            <w:pPr>
              <w:rPr>
                <w:sz w:val="24"/>
                <w:szCs w:val="24"/>
              </w:rPr>
            </w:pPr>
          </w:p>
          <w:p w:rsidR="00684EDD" w:rsidRDefault="00684EDD" w:rsidP="000F34C6">
            <w:pPr>
              <w:rPr>
                <w:sz w:val="24"/>
                <w:szCs w:val="24"/>
              </w:rPr>
            </w:pPr>
          </w:p>
          <w:p w:rsidR="000D5C53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4EDD" w:rsidRDefault="00684EDD" w:rsidP="000F34C6">
            <w:pPr>
              <w:rPr>
                <w:sz w:val="24"/>
                <w:szCs w:val="24"/>
              </w:rPr>
            </w:pPr>
          </w:p>
          <w:p w:rsidR="00684EDD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4EDD" w:rsidRDefault="00684EDD" w:rsidP="000F34C6">
            <w:pPr>
              <w:rPr>
                <w:sz w:val="24"/>
                <w:szCs w:val="24"/>
              </w:rPr>
            </w:pPr>
          </w:p>
          <w:p w:rsidR="00684EDD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2302" w:rsidRDefault="00782302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84EDD" w:rsidP="00112612">
            <w:pPr>
              <w:pStyle w:val="Paragraphedeliste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684EDD">
              <w:rPr>
                <w:sz w:val="24"/>
                <w:szCs w:val="24"/>
              </w:rPr>
              <w:t>Les arthropodes : Cas du criquet.</w:t>
            </w:r>
          </w:p>
          <w:p w:rsidR="00684EDD" w:rsidRDefault="00684EDD" w:rsidP="00684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Chapitre 7 </w:t>
            </w:r>
            <w:r>
              <w:rPr>
                <w:b/>
                <w:sz w:val="24"/>
                <w:szCs w:val="24"/>
              </w:rPr>
              <w:t>: Quelques maladies dues aux invertébrés pluricellulaires.</w:t>
            </w:r>
          </w:p>
          <w:p w:rsidR="00684EDD" w:rsidRPr="00684EDD" w:rsidRDefault="00684EDD" w:rsidP="00112612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bilharziose urinaire 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684EDD" w:rsidRDefault="00684EDD" w:rsidP="000F34C6">
            <w:pPr>
              <w:rPr>
                <w:sz w:val="24"/>
                <w:szCs w:val="24"/>
              </w:rPr>
            </w:pPr>
          </w:p>
          <w:p w:rsidR="00684EDD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D5C53" w:rsidRDefault="000D5C53" w:rsidP="000F34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A139F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78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684EDD" w:rsidRDefault="00684EDD" w:rsidP="00112612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L’onchocercose :</w:t>
            </w:r>
          </w:p>
          <w:p w:rsidR="000D5C53" w:rsidRPr="00684EDD" w:rsidRDefault="00684EDD" w:rsidP="00112612">
            <w:pPr>
              <w:pStyle w:val="Paragraphedeliste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684EDD">
              <w:rPr>
                <w:b/>
                <w:sz w:val="24"/>
                <w:szCs w:val="24"/>
              </w:rPr>
              <w:t xml:space="preserve">La dracunculose 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684EDD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84EDD" w:rsidP="00112612">
            <w:pPr>
              <w:pStyle w:val="Paragraphedeliste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Suite et fin :</w:t>
            </w:r>
          </w:p>
          <w:p w:rsidR="004D3F46" w:rsidRPr="004D3F46" w:rsidRDefault="004D3F46" w:rsidP="004D3F46">
            <w:pPr>
              <w:rPr>
                <w:b/>
                <w:sz w:val="24"/>
                <w:szCs w:val="24"/>
                <w:u w:val="single"/>
              </w:rPr>
            </w:pPr>
            <w:r w:rsidRPr="004D3F46">
              <w:rPr>
                <w:b/>
                <w:sz w:val="24"/>
                <w:szCs w:val="24"/>
                <w:u w:val="single"/>
              </w:rPr>
              <w:t>Chapitre 8 </w:t>
            </w:r>
            <w:r>
              <w:rPr>
                <w:b/>
                <w:sz w:val="24"/>
                <w:szCs w:val="24"/>
              </w:rPr>
              <w:t>: Classification simple des invertébrés étudiés.</w:t>
            </w:r>
          </w:p>
          <w:p w:rsidR="004D3F46" w:rsidRPr="004D3F46" w:rsidRDefault="004D3F46" w:rsidP="004D3F4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46">
              <w:rPr>
                <w:b/>
                <w:sz w:val="24"/>
                <w:szCs w:val="24"/>
                <w:u w:val="single"/>
              </w:rPr>
              <w:t>Devoir surveillé N°6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684EDD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3F46" w:rsidRDefault="004D3F4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3F46" w:rsidRDefault="004D3F4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0D5C53" w:rsidTr="00A77E7D">
        <w:trPr>
          <w:trHeight w:val="510"/>
        </w:trPr>
        <w:tc>
          <w:tcPr>
            <w:tcW w:w="1276" w:type="dxa"/>
            <w:tcBorders>
              <w:top w:val="nil"/>
              <w:bottom w:val="nil"/>
            </w:tcBorders>
          </w:tcPr>
          <w:p w:rsidR="000D5C53" w:rsidRPr="00F347A5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</w:p>
          <w:p w:rsidR="000D5C53" w:rsidRDefault="000D5C53" w:rsidP="000F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4D3F46" w:rsidP="000D5C53">
            <w:pPr>
              <w:rPr>
                <w:b/>
                <w:sz w:val="24"/>
                <w:szCs w:val="24"/>
              </w:rPr>
            </w:pPr>
            <w:r w:rsidRPr="004D3F46">
              <w:rPr>
                <w:b/>
                <w:sz w:val="24"/>
                <w:szCs w:val="24"/>
                <w:u w:val="single"/>
              </w:rPr>
              <w:t>Chapitre 9</w:t>
            </w:r>
            <w:r>
              <w:rPr>
                <w:b/>
                <w:sz w:val="24"/>
                <w:szCs w:val="24"/>
              </w:rPr>
              <w:t> : Rôles des invertébrés dans la nature.</w:t>
            </w:r>
          </w:p>
          <w:p w:rsidR="004D3F46" w:rsidRDefault="004D3F46" w:rsidP="00112612">
            <w:pPr>
              <w:pStyle w:val="Paragraphedeliste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différents rôles :</w:t>
            </w:r>
          </w:p>
          <w:p w:rsidR="004D3F46" w:rsidRDefault="004D3F46" w:rsidP="00112612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D3F46">
              <w:rPr>
                <w:sz w:val="24"/>
                <w:szCs w:val="24"/>
              </w:rPr>
              <w:t>Rôles utiles :</w:t>
            </w:r>
          </w:p>
          <w:p w:rsidR="004D3F46" w:rsidRDefault="004D3F46" w:rsidP="00112612">
            <w:pPr>
              <w:pStyle w:val="Paragraphedeliste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Rôles nuisibles :</w:t>
            </w:r>
          </w:p>
          <w:p w:rsidR="004D3F46" w:rsidRPr="004D3F46" w:rsidRDefault="004D3F46" w:rsidP="00112612">
            <w:pPr>
              <w:pStyle w:val="Paragraphedeliste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4D3F46">
              <w:rPr>
                <w:b/>
                <w:sz w:val="24"/>
                <w:szCs w:val="24"/>
              </w:rPr>
              <w:t>Conduite à tenir :</w:t>
            </w:r>
          </w:p>
          <w:p w:rsidR="000D5C53" w:rsidRPr="004D3F46" w:rsidRDefault="004D3F46" w:rsidP="004D3F4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46">
              <w:rPr>
                <w:b/>
                <w:sz w:val="24"/>
                <w:szCs w:val="24"/>
                <w:u w:val="single"/>
              </w:rPr>
              <w:t>Correction du devoir N°6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C53" w:rsidRDefault="000D5C53" w:rsidP="000F34C6">
            <w:pPr>
              <w:rPr>
                <w:sz w:val="24"/>
                <w:szCs w:val="24"/>
              </w:rPr>
            </w:pPr>
          </w:p>
          <w:p w:rsidR="004D3F46" w:rsidRDefault="004D3F46" w:rsidP="000F34C6">
            <w:pPr>
              <w:rPr>
                <w:sz w:val="24"/>
                <w:szCs w:val="24"/>
              </w:rPr>
            </w:pPr>
          </w:p>
          <w:p w:rsidR="004D3F46" w:rsidRDefault="004D3F4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3F46" w:rsidRDefault="004D3F46" w:rsidP="000F34C6">
            <w:pPr>
              <w:rPr>
                <w:sz w:val="24"/>
                <w:szCs w:val="24"/>
              </w:rPr>
            </w:pPr>
          </w:p>
          <w:p w:rsidR="004D3F46" w:rsidRDefault="004D3F4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  <w:p w:rsidR="004D3F46" w:rsidRDefault="004D3F46" w:rsidP="000F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782302" w:rsidTr="00A77E7D">
        <w:trPr>
          <w:trHeight w:val="510"/>
        </w:trPr>
        <w:tc>
          <w:tcPr>
            <w:tcW w:w="1276" w:type="dxa"/>
            <w:tcBorders>
              <w:top w:val="nil"/>
            </w:tcBorders>
          </w:tcPr>
          <w:p w:rsidR="00782302" w:rsidRPr="00F347A5" w:rsidRDefault="00782302" w:rsidP="0078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2302" w:rsidRDefault="00782302" w:rsidP="007823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2302" w:rsidRDefault="00782302" w:rsidP="00782302">
            <w:pPr>
              <w:jc w:val="center"/>
              <w:rPr>
                <w:sz w:val="24"/>
                <w:szCs w:val="24"/>
              </w:rPr>
            </w:pPr>
          </w:p>
          <w:p w:rsidR="00782302" w:rsidRDefault="00782302" w:rsidP="0078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782302" w:rsidRDefault="00782302" w:rsidP="0078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-Calcul et vérification des moyennes trimestrielles avec les élèves en classe.</w:t>
            </w:r>
          </w:p>
          <w:p w:rsidR="00782302" w:rsidRPr="00527A72" w:rsidRDefault="00782302" w:rsidP="0078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-Remplissage du registre des notes.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2302" w:rsidRDefault="00782302" w:rsidP="0078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  <w:p w:rsidR="00782302" w:rsidRDefault="00782302" w:rsidP="00782302">
            <w:pPr>
              <w:rPr>
                <w:sz w:val="24"/>
                <w:szCs w:val="24"/>
              </w:rPr>
            </w:pPr>
          </w:p>
        </w:tc>
      </w:tr>
    </w:tbl>
    <w:p w:rsidR="00896124" w:rsidRDefault="00896124"/>
    <w:sectPr w:rsidR="00896124" w:rsidSect="00896124">
      <w:pgSz w:w="11906" w:h="16838"/>
      <w:pgMar w:top="426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6BE"/>
    <w:multiLevelType w:val="hybridMultilevel"/>
    <w:tmpl w:val="07105AA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07C0F"/>
    <w:multiLevelType w:val="hybridMultilevel"/>
    <w:tmpl w:val="E33ACDA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720429"/>
    <w:multiLevelType w:val="hybridMultilevel"/>
    <w:tmpl w:val="B6CC2B12"/>
    <w:lvl w:ilvl="0" w:tplc="A7AE650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7FF"/>
    <w:multiLevelType w:val="hybridMultilevel"/>
    <w:tmpl w:val="CF4290CA"/>
    <w:lvl w:ilvl="0" w:tplc="9E3CE4B0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83E6311"/>
    <w:multiLevelType w:val="hybridMultilevel"/>
    <w:tmpl w:val="97E6FC10"/>
    <w:lvl w:ilvl="0" w:tplc="AD82F0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2288D"/>
    <w:multiLevelType w:val="hybridMultilevel"/>
    <w:tmpl w:val="E0163FE8"/>
    <w:lvl w:ilvl="0" w:tplc="645C8EC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284C"/>
    <w:multiLevelType w:val="hybridMultilevel"/>
    <w:tmpl w:val="4F1A2166"/>
    <w:lvl w:ilvl="0" w:tplc="D1F41D6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62084"/>
    <w:multiLevelType w:val="hybridMultilevel"/>
    <w:tmpl w:val="C5E6AC5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13418E1"/>
    <w:multiLevelType w:val="hybridMultilevel"/>
    <w:tmpl w:val="5CC8EC42"/>
    <w:lvl w:ilvl="0" w:tplc="495CDF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771CAB"/>
    <w:multiLevelType w:val="hybridMultilevel"/>
    <w:tmpl w:val="C4A466B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216B6"/>
    <w:multiLevelType w:val="hybridMultilevel"/>
    <w:tmpl w:val="613A865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C3972"/>
    <w:multiLevelType w:val="hybridMultilevel"/>
    <w:tmpl w:val="F350D580"/>
    <w:lvl w:ilvl="0" w:tplc="45CE4B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45F30"/>
    <w:multiLevelType w:val="hybridMultilevel"/>
    <w:tmpl w:val="BDCA8F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F54FD"/>
    <w:multiLevelType w:val="hybridMultilevel"/>
    <w:tmpl w:val="1B4814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455A3"/>
    <w:multiLevelType w:val="hybridMultilevel"/>
    <w:tmpl w:val="27D8E694"/>
    <w:lvl w:ilvl="0" w:tplc="4F1075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61723"/>
    <w:multiLevelType w:val="hybridMultilevel"/>
    <w:tmpl w:val="8886DE4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E623CE1"/>
    <w:multiLevelType w:val="hybridMultilevel"/>
    <w:tmpl w:val="B442D42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1FFC4370"/>
    <w:multiLevelType w:val="hybridMultilevel"/>
    <w:tmpl w:val="030ACE4E"/>
    <w:lvl w:ilvl="0" w:tplc="02E2DF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1491C"/>
    <w:multiLevelType w:val="hybridMultilevel"/>
    <w:tmpl w:val="D2A6C700"/>
    <w:lvl w:ilvl="0" w:tplc="FDDC83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9560D"/>
    <w:multiLevelType w:val="hybridMultilevel"/>
    <w:tmpl w:val="650E4D5E"/>
    <w:lvl w:ilvl="0" w:tplc="654440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C301FB"/>
    <w:multiLevelType w:val="hybridMultilevel"/>
    <w:tmpl w:val="24AAEF90"/>
    <w:lvl w:ilvl="0" w:tplc="04BE45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7D7D5D"/>
    <w:multiLevelType w:val="hybridMultilevel"/>
    <w:tmpl w:val="0A941D68"/>
    <w:lvl w:ilvl="0" w:tplc="A35697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8617E"/>
    <w:multiLevelType w:val="hybridMultilevel"/>
    <w:tmpl w:val="9A9E2BF8"/>
    <w:lvl w:ilvl="0" w:tplc="B94E87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F06D33"/>
    <w:multiLevelType w:val="hybridMultilevel"/>
    <w:tmpl w:val="622A5494"/>
    <w:lvl w:ilvl="0" w:tplc="2B2822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31304F"/>
    <w:multiLevelType w:val="hybridMultilevel"/>
    <w:tmpl w:val="04EE8900"/>
    <w:lvl w:ilvl="0" w:tplc="040C0013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7B3D14"/>
    <w:multiLevelType w:val="hybridMultilevel"/>
    <w:tmpl w:val="672ECF16"/>
    <w:lvl w:ilvl="0" w:tplc="DF66E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E108A"/>
    <w:multiLevelType w:val="hybridMultilevel"/>
    <w:tmpl w:val="D8248C1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AFA409F"/>
    <w:multiLevelType w:val="hybridMultilevel"/>
    <w:tmpl w:val="9C62C176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77F38"/>
    <w:multiLevelType w:val="hybridMultilevel"/>
    <w:tmpl w:val="6C2C6294"/>
    <w:lvl w:ilvl="0" w:tplc="1B1687A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ADB7791"/>
    <w:multiLevelType w:val="hybridMultilevel"/>
    <w:tmpl w:val="55E24FB6"/>
    <w:lvl w:ilvl="0" w:tplc="8348E9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245A2B"/>
    <w:multiLevelType w:val="hybridMultilevel"/>
    <w:tmpl w:val="A76C5238"/>
    <w:lvl w:ilvl="0" w:tplc="920097E6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47303BF"/>
    <w:multiLevelType w:val="hybridMultilevel"/>
    <w:tmpl w:val="D1BCA64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48539AE"/>
    <w:multiLevelType w:val="hybridMultilevel"/>
    <w:tmpl w:val="1924E9A4"/>
    <w:lvl w:ilvl="0" w:tplc="CAC471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626DE3"/>
    <w:multiLevelType w:val="hybridMultilevel"/>
    <w:tmpl w:val="E368B6DE"/>
    <w:lvl w:ilvl="0" w:tplc="019E70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23FB0"/>
    <w:multiLevelType w:val="hybridMultilevel"/>
    <w:tmpl w:val="F92474E8"/>
    <w:lvl w:ilvl="0" w:tplc="930CBF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A2950"/>
    <w:multiLevelType w:val="hybridMultilevel"/>
    <w:tmpl w:val="5A6AEFE8"/>
    <w:lvl w:ilvl="0" w:tplc="1F6E07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658C6"/>
    <w:multiLevelType w:val="hybridMultilevel"/>
    <w:tmpl w:val="6D7A72CC"/>
    <w:lvl w:ilvl="0" w:tplc="040C0013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385935"/>
    <w:multiLevelType w:val="hybridMultilevel"/>
    <w:tmpl w:val="8990C0AC"/>
    <w:lvl w:ilvl="0" w:tplc="DFF096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B02E15"/>
    <w:multiLevelType w:val="hybridMultilevel"/>
    <w:tmpl w:val="7DAA7280"/>
    <w:lvl w:ilvl="0" w:tplc="1E8886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6F4EC8"/>
    <w:multiLevelType w:val="hybridMultilevel"/>
    <w:tmpl w:val="249E191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710461"/>
    <w:multiLevelType w:val="hybridMultilevel"/>
    <w:tmpl w:val="8E3AE6F8"/>
    <w:lvl w:ilvl="0" w:tplc="3998F48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70311"/>
    <w:multiLevelType w:val="hybridMultilevel"/>
    <w:tmpl w:val="E77E8E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33"/>
  </w:num>
  <w:num w:numId="5">
    <w:abstractNumId w:val="11"/>
  </w:num>
  <w:num w:numId="6">
    <w:abstractNumId w:val="37"/>
  </w:num>
  <w:num w:numId="7">
    <w:abstractNumId w:val="4"/>
  </w:num>
  <w:num w:numId="8">
    <w:abstractNumId w:val="22"/>
  </w:num>
  <w:num w:numId="9">
    <w:abstractNumId w:val="28"/>
  </w:num>
  <w:num w:numId="10">
    <w:abstractNumId w:val="3"/>
  </w:num>
  <w:num w:numId="11">
    <w:abstractNumId w:val="2"/>
  </w:num>
  <w:num w:numId="12">
    <w:abstractNumId w:val="10"/>
  </w:num>
  <w:num w:numId="13">
    <w:abstractNumId w:val="39"/>
  </w:num>
  <w:num w:numId="14">
    <w:abstractNumId w:val="40"/>
  </w:num>
  <w:num w:numId="15">
    <w:abstractNumId w:val="19"/>
  </w:num>
  <w:num w:numId="16">
    <w:abstractNumId w:val="21"/>
  </w:num>
  <w:num w:numId="17">
    <w:abstractNumId w:val="35"/>
  </w:num>
  <w:num w:numId="18">
    <w:abstractNumId w:val="6"/>
  </w:num>
  <w:num w:numId="19">
    <w:abstractNumId w:val="18"/>
  </w:num>
  <w:num w:numId="20">
    <w:abstractNumId w:val="29"/>
  </w:num>
  <w:num w:numId="21">
    <w:abstractNumId w:val="32"/>
  </w:num>
  <w:num w:numId="22">
    <w:abstractNumId w:val="0"/>
  </w:num>
  <w:num w:numId="23">
    <w:abstractNumId w:val="27"/>
  </w:num>
  <w:num w:numId="24">
    <w:abstractNumId w:val="13"/>
  </w:num>
  <w:num w:numId="25">
    <w:abstractNumId w:val="14"/>
  </w:num>
  <w:num w:numId="26">
    <w:abstractNumId w:val="41"/>
  </w:num>
  <w:num w:numId="27">
    <w:abstractNumId w:val="36"/>
  </w:num>
  <w:num w:numId="28">
    <w:abstractNumId w:val="7"/>
  </w:num>
  <w:num w:numId="29">
    <w:abstractNumId w:val="15"/>
  </w:num>
  <w:num w:numId="30">
    <w:abstractNumId w:val="30"/>
  </w:num>
  <w:num w:numId="31">
    <w:abstractNumId w:val="25"/>
  </w:num>
  <w:num w:numId="32">
    <w:abstractNumId w:val="24"/>
  </w:num>
  <w:num w:numId="33">
    <w:abstractNumId w:val="31"/>
  </w:num>
  <w:num w:numId="34">
    <w:abstractNumId w:val="26"/>
  </w:num>
  <w:num w:numId="35">
    <w:abstractNumId w:val="16"/>
  </w:num>
  <w:num w:numId="36">
    <w:abstractNumId w:val="38"/>
  </w:num>
  <w:num w:numId="37">
    <w:abstractNumId w:val="1"/>
  </w:num>
  <w:num w:numId="38">
    <w:abstractNumId w:val="9"/>
  </w:num>
  <w:num w:numId="39">
    <w:abstractNumId w:val="34"/>
  </w:num>
  <w:num w:numId="40">
    <w:abstractNumId w:val="12"/>
  </w:num>
  <w:num w:numId="41">
    <w:abstractNumId w:val="23"/>
  </w:num>
  <w:num w:numId="42">
    <w:abstractNumId w:val="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C53"/>
    <w:rsid w:val="00004417"/>
    <w:rsid w:val="00013813"/>
    <w:rsid w:val="00022A61"/>
    <w:rsid w:val="00084AE9"/>
    <w:rsid w:val="000D5C53"/>
    <w:rsid w:val="000F34C6"/>
    <w:rsid w:val="00112612"/>
    <w:rsid w:val="00133D60"/>
    <w:rsid w:val="00180E95"/>
    <w:rsid w:val="001A1AB9"/>
    <w:rsid w:val="001A6A32"/>
    <w:rsid w:val="001B1EB2"/>
    <w:rsid w:val="001D0C21"/>
    <w:rsid w:val="002012DA"/>
    <w:rsid w:val="0025298C"/>
    <w:rsid w:val="002661AE"/>
    <w:rsid w:val="00295B22"/>
    <w:rsid w:val="00295D80"/>
    <w:rsid w:val="002D109E"/>
    <w:rsid w:val="002D58E3"/>
    <w:rsid w:val="003208E4"/>
    <w:rsid w:val="00347E88"/>
    <w:rsid w:val="003D3D3A"/>
    <w:rsid w:val="00415216"/>
    <w:rsid w:val="00416A16"/>
    <w:rsid w:val="00445275"/>
    <w:rsid w:val="004D3F46"/>
    <w:rsid w:val="005151F4"/>
    <w:rsid w:val="00527A72"/>
    <w:rsid w:val="00562386"/>
    <w:rsid w:val="005868FB"/>
    <w:rsid w:val="00591D98"/>
    <w:rsid w:val="00596557"/>
    <w:rsid w:val="006432EF"/>
    <w:rsid w:val="00684EDD"/>
    <w:rsid w:val="00692FC5"/>
    <w:rsid w:val="006B121F"/>
    <w:rsid w:val="006D35CE"/>
    <w:rsid w:val="006F758A"/>
    <w:rsid w:val="00721942"/>
    <w:rsid w:val="007460AB"/>
    <w:rsid w:val="007567F0"/>
    <w:rsid w:val="00770101"/>
    <w:rsid w:val="00773E2B"/>
    <w:rsid w:val="00782302"/>
    <w:rsid w:val="00785612"/>
    <w:rsid w:val="00791048"/>
    <w:rsid w:val="007C4C36"/>
    <w:rsid w:val="00896124"/>
    <w:rsid w:val="008D02E9"/>
    <w:rsid w:val="009117CE"/>
    <w:rsid w:val="00A24C60"/>
    <w:rsid w:val="00A71F3F"/>
    <w:rsid w:val="00A77E7D"/>
    <w:rsid w:val="00AC6B50"/>
    <w:rsid w:val="00B154C9"/>
    <w:rsid w:val="00B507E6"/>
    <w:rsid w:val="00BB5604"/>
    <w:rsid w:val="00BC2313"/>
    <w:rsid w:val="00BD4D70"/>
    <w:rsid w:val="00C05C83"/>
    <w:rsid w:val="00C274DE"/>
    <w:rsid w:val="00C71533"/>
    <w:rsid w:val="00DB3392"/>
    <w:rsid w:val="00E20F85"/>
    <w:rsid w:val="00ED1A00"/>
    <w:rsid w:val="00F40130"/>
    <w:rsid w:val="00F42654"/>
    <w:rsid w:val="00F9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5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Mahomed KABORE</dc:creator>
  <cp:lastModifiedBy>Mahomed KABORE</cp:lastModifiedBy>
  <cp:revision>13</cp:revision>
  <dcterms:created xsi:type="dcterms:W3CDTF">2013-08-07T12:29:00Z</dcterms:created>
  <dcterms:modified xsi:type="dcterms:W3CDTF">2013-09-06T08:28:00Z</dcterms:modified>
</cp:coreProperties>
</file>