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256"/>
        <w:tblW w:w="11445" w:type="dxa"/>
        <w:tblLayout w:type="fixed"/>
        <w:tblLook w:val="04A0"/>
      </w:tblPr>
      <w:tblGrid>
        <w:gridCol w:w="1275"/>
        <w:gridCol w:w="709"/>
        <w:gridCol w:w="1276"/>
        <w:gridCol w:w="7085"/>
        <w:gridCol w:w="1100"/>
      </w:tblGrid>
      <w:tr w:rsidR="002A2295" w:rsidTr="002A2295">
        <w:trPr>
          <w:trHeight w:val="271"/>
        </w:trPr>
        <w:tc>
          <w:tcPr>
            <w:tcW w:w="114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Default="002A2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PROPOSITION DE PROGESSION ANNUELLE DES CLASSES DE SECONDE A &amp; C / SVT</w:t>
            </w:r>
          </w:p>
        </w:tc>
      </w:tr>
      <w:tr w:rsidR="002A2295" w:rsidTr="002A2295">
        <w:trPr>
          <w:trHeight w:val="27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Default="002A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Trimestres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Default="002A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Default="002A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Semaines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Default="002A2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Contenus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Default="002A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Durées</w:t>
            </w:r>
          </w:p>
        </w:tc>
      </w:tr>
      <w:tr w:rsidR="002A2295" w:rsidTr="002A2295">
        <w:trPr>
          <w:trHeight w:val="438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295" w:rsidRDefault="002A22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  <w:vertAlign w:val="superscript"/>
              </w:rPr>
              <w:t>er</w:t>
            </w:r>
            <w:r>
              <w:rPr>
                <w:b/>
                <w:sz w:val="32"/>
                <w:szCs w:val="32"/>
              </w:rPr>
              <w:t xml:space="preserve"> TRIMESTRE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295" w:rsidRDefault="002A229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93" w:rsidRDefault="00711D93" w:rsidP="002A2295">
            <w:pPr>
              <w:jc w:val="center"/>
              <w:rPr>
                <w:sz w:val="24"/>
                <w:szCs w:val="24"/>
              </w:rPr>
            </w:pPr>
          </w:p>
          <w:p w:rsidR="002A2295" w:rsidRDefault="002A2295" w:rsidP="002A2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Default="002A2295" w:rsidP="002A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Prise de contact – Présentation du programme.</w:t>
            </w:r>
          </w:p>
          <w:p w:rsidR="002A2295" w:rsidRDefault="002A2295" w:rsidP="002A22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Chapitre 1</w:t>
            </w:r>
            <w:r>
              <w:rPr>
                <w:b/>
                <w:sz w:val="24"/>
                <w:szCs w:val="24"/>
              </w:rPr>
              <w:t> : Généralités.</w:t>
            </w:r>
          </w:p>
          <w:p w:rsidR="002A2295" w:rsidRPr="002A2295" w:rsidRDefault="002A2295" w:rsidP="00746AB0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A2295">
              <w:rPr>
                <w:b/>
                <w:sz w:val="24"/>
                <w:szCs w:val="24"/>
              </w:rPr>
              <w:t>Quelques définitions :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438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93" w:rsidRDefault="00711D93" w:rsidP="002A2295">
            <w:pPr>
              <w:jc w:val="center"/>
              <w:rPr>
                <w:sz w:val="24"/>
                <w:szCs w:val="24"/>
              </w:rPr>
            </w:pPr>
          </w:p>
          <w:p w:rsidR="002A2295" w:rsidRDefault="002A2295" w:rsidP="002A2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Default="002A2295" w:rsidP="00746AB0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Importance de l’écologie :</w:t>
            </w:r>
          </w:p>
          <w:p w:rsidR="002A2295" w:rsidRDefault="002A2295" w:rsidP="00746AB0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 des êtres vivants :</w:t>
            </w:r>
          </w:p>
          <w:p w:rsidR="002A2295" w:rsidRPr="00996AC7" w:rsidRDefault="00996AC7" w:rsidP="00746AB0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Définition de l’être vivant :</w:t>
            </w:r>
          </w:p>
          <w:p w:rsidR="00996AC7" w:rsidRPr="002A2295" w:rsidRDefault="00996AC7" w:rsidP="00746AB0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Principes de classification des êtres vivants :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480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93" w:rsidRDefault="00711D93" w:rsidP="00996AC7">
            <w:pPr>
              <w:jc w:val="center"/>
              <w:rPr>
                <w:sz w:val="24"/>
                <w:szCs w:val="24"/>
              </w:rPr>
            </w:pPr>
          </w:p>
          <w:p w:rsidR="002A2295" w:rsidRDefault="002A2295" w:rsidP="00996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Default="00996AC7" w:rsidP="00746AB0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(suite et fin) :</w:t>
            </w:r>
          </w:p>
          <w:p w:rsidR="00996AC7" w:rsidRDefault="00996AC7" w:rsidP="00746AB0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 de classification des êtres vivants :</w:t>
            </w:r>
          </w:p>
          <w:p w:rsidR="00996AC7" w:rsidRPr="00996AC7" w:rsidRDefault="00996AC7" w:rsidP="00746AB0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Tableau de classification des êtres vivants :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592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93" w:rsidRDefault="00711D93" w:rsidP="00996AC7">
            <w:pPr>
              <w:jc w:val="center"/>
              <w:rPr>
                <w:sz w:val="24"/>
                <w:szCs w:val="24"/>
              </w:rPr>
            </w:pPr>
          </w:p>
          <w:p w:rsidR="002A2295" w:rsidRDefault="002A2295" w:rsidP="00996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Default="00996AC7" w:rsidP="00996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Chapitre 2</w:t>
            </w:r>
            <w:r>
              <w:rPr>
                <w:b/>
                <w:sz w:val="24"/>
                <w:szCs w:val="24"/>
              </w:rPr>
              <w:t> : Exploration du milieu.</w:t>
            </w:r>
          </w:p>
          <w:p w:rsidR="00996AC7" w:rsidRDefault="00996AC7" w:rsidP="00746AB0">
            <w:pPr>
              <w:pStyle w:val="Paragraphedeliste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996AC7">
              <w:rPr>
                <w:b/>
                <w:sz w:val="24"/>
                <w:szCs w:val="24"/>
              </w:rPr>
              <w:t>Le milieu terrestre :</w:t>
            </w:r>
          </w:p>
          <w:p w:rsidR="00996AC7" w:rsidRPr="00821B0B" w:rsidRDefault="00996AC7" w:rsidP="00746AB0">
            <w:pPr>
              <w:pStyle w:val="Paragraphedeliste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 milieu physique :</w:t>
            </w:r>
          </w:p>
          <w:p w:rsidR="00821B0B" w:rsidRPr="00821B0B" w:rsidRDefault="00821B0B" w:rsidP="00821B0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21B0B">
              <w:rPr>
                <w:b/>
                <w:sz w:val="24"/>
                <w:szCs w:val="24"/>
                <w:u w:val="single"/>
              </w:rPr>
              <w:t>DEVOIR SURVEILLE N°1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438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295" w:rsidRDefault="002A229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295" w:rsidRDefault="002A2295" w:rsidP="00711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Pr="00821B0B" w:rsidRDefault="00821B0B" w:rsidP="00746AB0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21B0B">
              <w:rPr>
                <w:sz w:val="24"/>
                <w:szCs w:val="24"/>
              </w:rPr>
              <w:t>Les êtres vivants :</w:t>
            </w:r>
          </w:p>
          <w:p w:rsidR="002A2295" w:rsidRDefault="00821B0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CORRECTION DU DEVOIR SURVEILLE N°1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438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93" w:rsidRDefault="00711D93" w:rsidP="00821B0B">
            <w:pPr>
              <w:jc w:val="center"/>
              <w:rPr>
                <w:sz w:val="24"/>
                <w:szCs w:val="24"/>
              </w:rPr>
            </w:pPr>
          </w:p>
          <w:p w:rsidR="002A2295" w:rsidRDefault="002A2295" w:rsidP="0082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Default="00821B0B" w:rsidP="00746AB0">
            <w:pPr>
              <w:pStyle w:val="Paragraphedeliste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milieu aquatique :</w:t>
            </w:r>
          </w:p>
          <w:p w:rsidR="00821B0B" w:rsidRPr="00821B0B" w:rsidRDefault="00821B0B" w:rsidP="00746AB0">
            <w:pPr>
              <w:pStyle w:val="Paragraphedeliste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 milieu physique :</w:t>
            </w:r>
          </w:p>
          <w:p w:rsidR="00821B0B" w:rsidRPr="00821B0B" w:rsidRDefault="00821B0B" w:rsidP="00746AB0">
            <w:pPr>
              <w:pStyle w:val="Paragraphedeliste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Les êtres vivants :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438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D93" w:rsidRDefault="00711D93">
            <w:pPr>
              <w:jc w:val="center"/>
              <w:rPr>
                <w:sz w:val="24"/>
                <w:szCs w:val="24"/>
              </w:rPr>
            </w:pPr>
          </w:p>
          <w:p w:rsidR="00711D93" w:rsidRDefault="00711D93">
            <w:pPr>
              <w:jc w:val="center"/>
              <w:rPr>
                <w:sz w:val="24"/>
                <w:szCs w:val="24"/>
              </w:rPr>
            </w:pPr>
          </w:p>
          <w:p w:rsidR="002A2295" w:rsidRDefault="002A2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Default="00821B0B" w:rsidP="00821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Chapitre 3</w:t>
            </w:r>
            <w:r>
              <w:rPr>
                <w:b/>
                <w:sz w:val="24"/>
                <w:szCs w:val="24"/>
              </w:rPr>
              <w:t> : Adaptation des êtres vivants à leurs milieux de vie.</w:t>
            </w:r>
          </w:p>
          <w:p w:rsidR="00821B0B" w:rsidRDefault="00821B0B" w:rsidP="00746AB0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6A651B">
              <w:rPr>
                <w:b/>
                <w:sz w:val="24"/>
                <w:szCs w:val="24"/>
              </w:rPr>
              <w:t>Adaptation des végétaux à leurs milieux de vie</w:t>
            </w:r>
            <w:r w:rsidR="006A651B" w:rsidRPr="006A651B">
              <w:rPr>
                <w:b/>
                <w:sz w:val="24"/>
                <w:szCs w:val="24"/>
              </w:rPr>
              <w:t> :</w:t>
            </w:r>
          </w:p>
          <w:p w:rsidR="006A651B" w:rsidRDefault="006A651B" w:rsidP="00746AB0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A651B">
              <w:rPr>
                <w:sz w:val="24"/>
                <w:szCs w:val="24"/>
              </w:rPr>
              <w:t>Le milieu aquatique :</w:t>
            </w:r>
            <w:r>
              <w:rPr>
                <w:sz w:val="24"/>
                <w:szCs w:val="24"/>
              </w:rPr>
              <w:t xml:space="preserve"> exemple du Nénuphar     (</w:t>
            </w:r>
            <w:r w:rsidRPr="006A651B">
              <w:rPr>
                <w:sz w:val="24"/>
                <w:szCs w:val="24"/>
                <w:u w:val="single"/>
              </w:rPr>
              <w:t>Nymphea lotus</w:t>
            </w:r>
            <w:r w:rsidRPr="006A651B">
              <w:rPr>
                <w:sz w:val="24"/>
                <w:szCs w:val="24"/>
              </w:rPr>
              <w:t>).</w:t>
            </w:r>
          </w:p>
          <w:p w:rsidR="006A651B" w:rsidRPr="006A651B" w:rsidRDefault="006A651B" w:rsidP="006A651B">
            <w:pPr>
              <w:jc w:val="center"/>
              <w:rPr>
                <w:sz w:val="24"/>
                <w:szCs w:val="24"/>
              </w:rPr>
            </w:pPr>
            <w:r w:rsidRPr="00821B0B">
              <w:rPr>
                <w:b/>
                <w:sz w:val="24"/>
                <w:szCs w:val="24"/>
                <w:u w:val="single"/>
              </w:rPr>
              <w:t>DEVOIR SURVEILLE N°</w:t>
            </w: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438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93" w:rsidRDefault="00711D93" w:rsidP="006A651B">
            <w:pPr>
              <w:jc w:val="center"/>
              <w:rPr>
                <w:sz w:val="24"/>
                <w:szCs w:val="24"/>
              </w:rPr>
            </w:pPr>
          </w:p>
          <w:p w:rsidR="002A2295" w:rsidRDefault="002A2295" w:rsidP="006A6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Default="006A651B" w:rsidP="00746AB0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A651B">
              <w:rPr>
                <w:sz w:val="24"/>
                <w:szCs w:val="24"/>
              </w:rPr>
              <w:t>Le milieu terrestre :</w:t>
            </w:r>
            <w:r>
              <w:rPr>
                <w:sz w:val="24"/>
                <w:szCs w:val="24"/>
              </w:rPr>
              <w:t xml:space="preserve"> exemple du flamboyant        (</w:t>
            </w:r>
            <w:r w:rsidRPr="006A651B">
              <w:rPr>
                <w:sz w:val="24"/>
                <w:szCs w:val="24"/>
                <w:u w:val="single"/>
              </w:rPr>
              <w:t>Delonix regia</w:t>
            </w:r>
            <w:r>
              <w:rPr>
                <w:sz w:val="24"/>
                <w:szCs w:val="24"/>
              </w:rPr>
              <w:t>).</w:t>
            </w:r>
          </w:p>
          <w:p w:rsidR="0074429C" w:rsidRPr="006A651B" w:rsidRDefault="0074429C" w:rsidP="0074429C">
            <w:pPr>
              <w:pStyle w:val="Paragraphedeliste"/>
              <w:ind w:left="14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CORRECTION DU DEVOIR SURVEILLE N°2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74429C">
        <w:trPr>
          <w:trHeight w:val="464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295" w:rsidRDefault="002A229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93" w:rsidRDefault="00711D93" w:rsidP="0074429C">
            <w:pPr>
              <w:jc w:val="center"/>
              <w:rPr>
                <w:sz w:val="24"/>
                <w:szCs w:val="24"/>
              </w:rPr>
            </w:pPr>
          </w:p>
          <w:p w:rsidR="00711D93" w:rsidRDefault="00711D93" w:rsidP="0074429C">
            <w:pPr>
              <w:jc w:val="center"/>
              <w:rPr>
                <w:sz w:val="24"/>
                <w:szCs w:val="24"/>
              </w:rPr>
            </w:pPr>
          </w:p>
          <w:p w:rsidR="002A2295" w:rsidRDefault="002A2295" w:rsidP="00744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Default="0074429C" w:rsidP="00746AB0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6A651B">
              <w:rPr>
                <w:b/>
                <w:sz w:val="24"/>
                <w:szCs w:val="24"/>
              </w:rPr>
              <w:t xml:space="preserve">Adaptation </w:t>
            </w:r>
            <w:r>
              <w:rPr>
                <w:b/>
                <w:sz w:val="24"/>
                <w:szCs w:val="24"/>
              </w:rPr>
              <w:t>des anim</w:t>
            </w:r>
            <w:r w:rsidRPr="006A651B">
              <w:rPr>
                <w:b/>
                <w:sz w:val="24"/>
                <w:szCs w:val="24"/>
              </w:rPr>
              <w:t>aux à leurs milieux de vie :</w:t>
            </w:r>
          </w:p>
          <w:p w:rsidR="0074429C" w:rsidRPr="0074429C" w:rsidRDefault="0074429C" w:rsidP="00746AB0">
            <w:pPr>
              <w:pStyle w:val="Paragraphedeliste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6A651B">
              <w:rPr>
                <w:sz w:val="24"/>
                <w:szCs w:val="24"/>
              </w:rPr>
              <w:t>Le milieu aquatique :</w:t>
            </w:r>
            <w:r>
              <w:rPr>
                <w:sz w:val="24"/>
                <w:szCs w:val="24"/>
              </w:rPr>
              <w:t xml:space="preserve"> exemple du Tilapia                  (</w:t>
            </w:r>
            <w:r w:rsidRPr="0074429C">
              <w:rPr>
                <w:sz w:val="24"/>
                <w:szCs w:val="24"/>
                <w:u w:val="single"/>
              </w:rPr>
              <w:t>Tilapia nilotica</w:t>
            </w:r>
            <w:r>
              <w:rPr>
                <w:sz w:val="24"/>
                <w:szCs w:val="24"/>
              </w:rPr>
              <w:t xml:space="preserve"> ou </w:t>
            </w:r>
            <w:r w:rsidRPr="0074429C">
              <w:rPr>
                <w:sz w:val="24"/>
                <w:szCs w:val="24"/>
                <w:u w:val="single"/>
              </w:rPr>
              <w:t>Tilapia sp</w:t>
            </w:r>
            <w:r>
              <w:rPr>
                <w:sz w:val="24"/>
                <w:szCs w:val="24"/>
              </w:rPr>
              <w:t>).</w:t>
            </w:r>
          </w:p>
          <w:p w:rsidR="0074429C" w:rsidRPr="0074429C" w:rsidRDefault="0074429C" w:rsidP="00746AB0">
            <w:pPr>
              <w:pStyle w:val="Paragraphedeliste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6A651B">
              <w:rPr>
                <w:sz w:val="24"/>
                <w:szCs w:val="24"/>
              </w:rPr>
              <w:t xml:space="preserve">Le </w:t>
            </w:r>
            <w:r>
              <w:rPr>
                <w:sz w:val="24"/>
                <w:szCs w:val="24"/>
              </w:rPr>
              <w:t>milieu terrestre</w:t>
            </w:r>
            <w:r w:rsidRPr="006A651B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exemple du pigeon                                   (</w:t>
            </w:r>
            <w:r w:rsidRPr="0074429C">
              <w:rPr>
                <w:sz w:val="24"/>
                <w:szCs w:val="24"/>
                <w:u w:val="single"/>
              </w:rPr>
              <w:t>Columba domestica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411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1D93" w:rsidRDefault="00711D93" w:rsidP="003F1529">
            <w:pPr>
              <w:jc w:val="center"/>
              <w:rPr>
                <w:sz w:val="24"/>
                <w:szCs w:val="24"/>
              </w:rPr>
            </w:pPr>
          </w:p>
          <w:p w:rsidR="002A2295" w:rsidRDefault="002A2295" w:rsidP="003F1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Pr="00495C97" w:rsidRDefault="003F1529" w:rsidP="00746AB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95C97">
              <w:rPr>
                <w:sz w:val="24"/>
                <w:szCs w:val="24"/>
              </w:rPr>
              <w:t>(s</w:t>
            </w:r>
            <w:r w:rsidR="002A2295" w:rsidRPr="00495C97">
              <w:rPr>
                <w:sz w:val="24"/>
                <w:szCs w:val="24"/>
              </w:rPr>
              <w:t>uite et fin</w:t>
            </w:r>
            <w:r w:rsidRPr="00495C97">
              <w:rPr>
                <w:sz w:val="24"/>
                <w:szCs w:val="24"/>
              </w:rPr>
              <w:t>)</w:t>
            </w:r>
            <w:r w:rsidR="002A2295" w:rsidRPr="00495C97">
              <w:rPr>
                <w:sz w:val="24"/>
                <w:szCs w:val="24"/>
              </w:rPr>
              <w:t> :</w:t>
            </w:r>
          </w:p>
          <w:p w:rsidR="003F1529" w:rsidRPr="00495C97" w:rsidRDefault="003F1529" w:rsidP="00746AB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95C97">
              <w:rPr>
                <w:sz w:val="24"/>
                <w:szCs w:val="24"/>
              </w:rPr>
              <w:t>Tableau comparatif :</w:t>
            </w:r>
          </w:p>
          <w:p w:rsidR="003F1529" w:rsidRPr="00495C97" w:rsidRDefault="003F1529" w:rsidP="003F1529">
            <w:pPr>
              <w:jc w:val="center"/>
              <w:rPr>
                <w:sz w:val="24"/>
                <w:szCs w:val="24"/>
              </w:rPr>
            </w:pPr>
            <w:r w:rsidRPr="00495C97">
              <w:rPr>
                <w:b/>
                <w:sz w:val="24"/>
                <w:szCs w:val="24"/>
                <w:u w:val="single"/>
              </w:rPr>
              <w:t>DEVOIR SURVEILLE N°3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3F1529">
        <w:trPr>
          <w:trHeight w:val="369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 w:rsidP="003F1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Pr="00495C97" w:rsidRDefault="003F1529" w:rsidP="003F15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95C97">
              <w:rPr>
                <w:b/>
                <w:sz w:val="24"/>
                <w:szCs w:val="24"/>
                <w:u w:val="single"/>
              </w:rPr>
              <w:t>CORRECTION DU DEVOIR SURVEILLE N°3</w:t>
            </w:r>
          </w:p>
          <w:p w:rsidR="003F1529" w:rsidRPr="00495C97" w:rsidRDefault="003F1529" w:rsidP="003F1529">
            <w:pPr>
              <w:rPr>
                <w:sz w:val="24"/>
                <w:szCs w:val="24"/>
              </w:rPr>
            </w:pPr>
            <w:r w:rsidRPr="00495C97">
              <w:rPr>
                <w:sz w:val="24"/>
                <w:szCs w:val="24"/>
              </w:rPr>
              <w:t>Calcul des moyennes et remplissage du registre des notes.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3F1529">
        <w:trPr>
          <w:trHeight w:val="350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 w:rsidP="003F1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9933A1">
        <w:trPr>
          <w:trHeight w:val="270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295" w:rsidRDefault="002A22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  <w:vertAlign w:val="superscript"/>
              </w:rPr>
              <w:t>e</w:t>
            </w:r>
            <w:r>
              <w:rPr>
                <w:b/>
                <w:sz w:val="32"/>
                <w:szCs w:val="32"/>
              </w:rPr>
              <w:t xml:space="preserve"> TRIMESTRE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295" w:rsidRDefault="002A229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JANVIER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1D93" w:rsidRDefault="00711D93" w:rsidP="009933A1">
            <w:pPr>
              <w:jc w:val="center"/>
              <w:rPr>
                <w:sz w:val="24"/>
                <w:szCs w:val="24"/>
              </w:rPr>
            </w:pPr>
          </w:p>
          <w:p w:rsidR="002A2295" w:rsidRDefault="002A2295" w:rsidP="0099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495C97" w:rsidP="00495C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Chapitre 4</w:t>
            </w:r>
            <w:r>
              <w:rPr>
                <w:b/>
                <w:sz w:val="24"/>
                <w:szCs w:val="24"/>
              </w:rPr>
              <w:t xml:space="preserve"> : Les facteurs écologiques et leurs actions sur les êtres </w:t>
            </w:r>
          </w:p>
          <w:p w:rsidR="00495C97" w:rsidRDefault="00495C97" w:rsidP="00495C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vivants.</w:t>
            </w:r>
          </w:p>
          <w:p w:rsidR="00495C97" w:rsidRDefault="00495C97" w:rsidP="00746AB0">
            <w:pPr>
              <w:pStyle w:val="Paragraphedeliste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types de facteurs écologiques et leurs définitions :</w:t>
            </w:r>
          </w:p>
          <w:p w:rsidR="00495C97" w:rsidRPr="00495C97" w:rsidRDefault="00495C97" w:rsidP="00746AB0">
            <w:pPr>
              <w:pStyle w:val="Paragraphedeliste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facteurs abiotiques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510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 w:rsidP="0099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495C97" w:rsidP="00746AB0">
            <w:pPr>
              <w:pStyle w:val="Paragraphedeliste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495C97">
              <w:rPr>
                <w:b/>
                <w:sz w:val="24"/>
                <w:szCs w:val="24"/>
              </w:rPr>
              <w:t>Les facteurs biotiques</w:t>
            </w:r>
            <w:r>
              <w:rPr>
                <w:b/>
                <w:sz w:val="24"/>
                <w:szCs w:val="24"/>
              </w:rPr>
              <w:t> :</w:t>
            </w:r>
          </w:p>
          <w:p w:rsidR="00495C97" w:rsidRPr="00495C97" w:rsidRDefault="00495C97" w:rsidP="00495C97">
            <w:pPr>
              <w:jc w:val="center"/>
              <w:rPr>
                <w:b/>
                <w:sz w:val="24"/>
                <w:szCs w:val="24"/>
              </w:rPr>
            </w:pPr>
            <w:r w:rsidRPr="00495C97">
              <w:rPr>
                <w:b/>
                <w:sz w:val="24"/>
                <w:szCs w:val="24"/>
                <w:u w:val="single"/>
              </w:rPr>
              <w:t>DEVOIR SURVEILLE N°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510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 w:rsidP="0099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Pr="00603F29" w:rsidRDefault="00603F29" w:rsidP="00746AB0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(suite et fin)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510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1D93" w:rsidRDefault="00711D93" w:rsidP="009933A1">
            <w:pPr>
              <w:jc w:val="center"/>
              <w:rPr>
                <w:sz w:val="24"/>
                <w:szCs w:val="24"/>
              </w:rPr>
            </w:pPr>
          </w:p>
          <w:p w:rsidR="002A2295" w:rsidRDefault="002A2295" w:rsidP="0099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603F29" w:rsidP="009933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Chapitre 5</w:t>
            </w:r>
            <w:r>
              <w:rPr>
                <w:b/>
                <w:sz w:val="24"/>
                <w:szCs w:val="24"/>
              </w:rPr>
              <w:t> : Les communautés biologiques.</w:t>
            </w:r>
          </w:p>
          <w:p w:rsidR="00603F29" w:rsidRDefault="00E93C7A" w:rsidP="00746AB0">
            <w:pPr>
              <w:pStyle w:val="Paragraphedelist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E93C7A">
              <w:rPr>
                <w:b/>
                <w:sz w:val="24"/>
                <w:szCs w:val="24"/>
              </w:rPr>
              <w:t>D</w:t>
            </w:r>
            <w:r w:rsidR="00603F29" w:rsidRPr="00E93C7A">
              <w:rPr>
                <w:b/>
                <w:sz w:val="24"/>
                <w:szCs w:val="24"/>
              </w:rPr>
              <w:t>ynamique</w:t>
            </w:r>
            <w:r w:rsidRPr="00E93C7A">
              <w:rPr>
                <w:b/>
                <w:sz w:val="24"/>
                <w:szCs w:val="24"/>
              </w:rPr>
              <w:t xml:space="preserve"> des populations :</w:t>
            </w:r>
          </w:p>
          <w:p w:rsidR="00E93C7A" w:rsidRPr="00E93C7A" w:rsidRDefault="00E93C7A" w:rsidP="00E93C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95C97">
              <w:rPr>
                <w:b/>
                <w:sz w:val="24"/>
                <w:szCs w:val="24"/>
                <w:u w:val="single"/>
              </w:rPr>
              <w:t>CORRECTION DU DEVOIR SURVEILLE N°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510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295" w:rsidRDefault="002A229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FEVRIER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 w:rsidP="0099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52B" w:rsidRPr="0075552B" w:rsidRDefault="0075552B" w:rsidP="00746AB0">
            <w:pPr>
              <w:pStyle w:val="Paragraphedeliste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(suite et fin) :</w:t>
            </w:r>
          </w:p>
          <w:p w:rsidR="002A2295" w:rsidRPr="0075552B" w:rsidRDefault="0075552B" w:rsidP="00746AB0">
            <w:pPr>
              <w:pStyle w:val="Paragraphedeliste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75552B">
              <w:rPr>
                <w:b/>
                <w:sz w:val="24"/>
                <w:szCs w:val="24"/>
              </w:rPr>
              <w:t xml:space="preserve">Chaine alimentaire, productivité et rendement :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510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 w:rsidP="0099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75552B" w:rsidP="00746AB0">
            <w:pPr>
              <w:pStyle w:val="Paragraphedeliste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(suite et fin) :</w:t>
            </w:r>
          </w:p>
          <w:p w:rsidR="0075552B" w:rsidRPr="0075552B" w:rsidRDefault="0075552B" w:rsidP="0075552B">
            <w:pPr>
              <w:jc w:val="center"/>
              <w:rPr>
                <w:sz w:val="24"/>
                <w:szCs w:val="24"/>
              </w:rPr>
            </w:pPr>
            <w:r w:rsidRPr="00495C97">
              <w:rPr>
                <w:b/>
                <w:sz w:val="24"/>
                <w:szCs w:val="24"/>
                <w:u w:val="single"/>
              </w:rPr>
              <w:t>DEVOIR SURVEILLE N°</w:t>
            </w:r>
            <w:r>
              <w:rPr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510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1D93" w:rsidRDefault="00711D93" w:rsidP="009933A1">
            <w:pPr>
              <w:jc w:val="center"/>
              <w:rPr>
                <w:sz w:val="24"/>
                <w:szCs w:val="24"/>
              </w:rPr>
            </w:pPr>
          </w:p>
          <w:p w:rsidR="002A2295" w:rsidRDefault="002A2295" w:rsidP="0099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Pr="009741BC" w:rsidRDefault="009741BC" w:rsidP="00746AB0">
            <w:pPr>
              <w:pStyle w:val="Paragraphedeliste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9741BC">
              <w:rPr>
                <w:b/>
                <w:sz w:val="24"/>
                <w:szCs w:val="24"/>
              </w:rPr>
              <w:t xml:space="preserve">Notion d’écosystème : </w:t>
            </w:r>
            <w:r>
              <w:rPr>
                <w:sz w:val="24"/>
                <w:szCs w:val="24"/>
              </w:rPr>
              <w:t xml:space="preserve">définition, évolution, transfert de matière et d’énergie. </w:t>
            </w:r>
          </w:p>
          <w:p w:rsidR="009741BC" w:rsidRPr="009741BC" w:rsidRDefault="009741BC" w:rsidP="009741BC">
            <w:pPr>
              <w:jc w:val="center"/>
              <w:rPr>
                <w:b/>
                <w:sz w:val="24"/>
                <w:szCs w:val="24"/>
              </w:rPr>
            </w:pPr>
            <w:r w:rsidRPr="00495C97">
              <w:rPr>
                <w:b/>
                <w:sz w:val="24"/>
                <w:szCs w:val="24"/>
                <w:u w:val="single"/>
              </w:rPr>
              <w:t>CORRECTION DU DEVOIR SURVEILLE N°</w:t>
            </w:r>
            <w:r>
              <w:rPr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510"/>
        </w:trPr>
        <w:tc>
          <w:tcPr>
            <w:tcW w:w="11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1D93" w:rsidRDefault="00711D93" w:rsidP="009933A1">
            <w:pPr>
              <w:jc w:val="center"/>
              <w:rPr>
                <w:sz w:val="24"/>
                <w:szCs w:val="24"/>
              </w:rPr>
            </w:pPr>
          </w:p>
          <w:p w:rsidR="002A2295" w:rsidRDefault="002A2295" w:rsidP="0099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9741BC" w:rsidP="009741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Chapitre 6</w:t>
            </w:r>
            <w:r>
              <w:rPr>
                <w:b/>
                <w:sz w:val="24"/>
                <w:szCs w:val="24"/>
              </w:rPr>
              <w:t xml:space="preserve"> : Les différentes dégradations de l’environnement et les </w:t>
            </w:r>
          </w:p>
          <w:p w:rsidR="009741BC" w:rsidRDefault="009741BC" w:rsidP="009741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actions conservatrices.</w:t>
            </w:r>
          </w:p>
          <w:p w:rsidR="00EF3CA0" w:rsidRDefault="00EF3CA0" w:rsidP="00746AB0">
            <w:pPr>
              <w:pStyle w:val="Paragraphedeliste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dégradations de l’environnement :</w:t>
            </w:r>
          </w:p>
          <w:p w:rsidR="00EF3CA0" w:rsidRPr="00EF3CA0" w:rsidRDefault="00EF3CA0" w:rsidP="00746AB0">
            <w:pPr>
              <w:pStyle w:val="Paragraphedeliste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Les dégradations dues à l’action de l’homme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510"/>
        </w:trPr>
        <w:tc>
          <w:tcPr>
            <w:tcW w:w="1276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extDirection w:val="btLr"/>
            <w:hideMark/>
          </w:tcPr>
          <w:p w:rsidR="002A2295" w:rsidRDefault="002A2295" w:rsidP="00746AB0">
            <w:pPr>
              <w:ind w:right="113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32"/>
                <w:szCs w:val="32"/>
              </w:rPr>
              <w:t>TRIMESTRE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295" w:rsidRDefault="002A229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 w:rsidP="0099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Pr="00EF3CA0" w:rsidRDefault="00EF3CA0" w:rsidP="00746AB0">
            <w:pPr>
              <w:pStyle w:val="Paragraphedeliste"/>
              <w:numPr>
                <w:ilvl w:val="0"/>
                <w:numId w:val="20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(suite) :</w:t>
            </w:r>
          </w:p>
          <w:p w:rsidR="00EF3CA0" w:rsidRPr="00EF3CA0" w:rsidRDefault="00EF3CA0" w:rsidP="00EF3C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95C97">
              <w:rPr>
                <w:b/>
                <w:sz w:val="24"/>
                <w:szCs w:val="24"/>
                <w:u w:val="single"/>
              </w:rPr>
              <w:t>DEVOIR SURVEILLE N°</w:t>
            </w:r>
            <w:r>
              <w:rPr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510"/>
        </w:trPr>
        <w:tc>
          <w:tcPr>
            <w:tcW w:w="1144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 w:rsidP="0099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Pr="00EF3CA0" w:rsidRDefault="00EF3CA0" w:rsidP="00746AB0">
            <w:pPr>
              <w:pStyle w:val="Paragraphedeliste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(suite et fin)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510"/>
        </w:trPr>
        <w:tc>
          <w:tcPr>
            <w:tcW w:w="1144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 w:rsidP="0099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EF3CA0" w:rsidP="00EF3C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95C97">
              <w:rPr>
                <w:b/>
                <w:sz w:val="24"/>
                <w:szCs w:val="24"/>
                <w:u w:val="single"/>
              </w:rPr>
              <w:t>CORRECTION DU DEVOIR SURVEILLE N°</w:t>
            </w:r>
            <w:r>
              <w:rPr>
                <w:b/>
                <w:sz w:val="24"/>
                <w:szCs w:val="24"/>
                <w:u w:val="single"/>
              </w:rPr>
              <w:t>6</w:t>
            </w:r>
          </w:p>
          <w:p w:rsidR="00EF3CA0" w:rsidRDefault="00EF3CA0" w:rsidP="00EF3CA0">
            <w:pPr>
              <w:rPr>
                <w:sz w:val="24"/>
                <w:szCs w:val="24"/>
              </w:rPr>
            </w:pPr>
            <w:r w:rsidRPr="00495C97">
              <w:rPr>
                <w:sz w:val="24"/>
                <w:szCs w:val="24"/>
              </w:rPr>
              <w:t>Calcul des moyennes et remplissage du registre des notes.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510"/>
        </w:trPr>
        <w:tc>
          <w:tcPr>
            <w:tcW w:w="1144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2A2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295" w:rsidRDefault="002A229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2A2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717116" w:rsidP="00746AB0">
            <w:pPr>
              <w:pStyle w:val="Paragraphedeliste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actions conservatrices :</w:t>
            </w:r>
          </w:p>
          <w:p w:rsidR="00717116" w:rsidRPr="00717116" w:rsidRDefault="00717116" w:rsidP="00717116">
            <w:pPr>
              <w:jc w:val="center"/>
              <w:rPr>
                <w:b/>
                <w:sz w:val="24"/>
                <w:szCs w:val="24"/>
              </w:rPr>
            </w:pPr>
            <w:r w:rsidRPr="00495C97">
              <w:rPr>
                <w:b/>
                <w:sz w:val="24"/>
                <w:szCs w:val="24"/>
                <w:u w:val="single"/>
              </w:rPr>
              <w:t>DEVOIR SURVEILLE N°</w:t>
            </w:r>
            <w:r>
              <w:rPr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 w:rsidP="0099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1D93" w:rsidRPr="00711D93" w:rsidRDefault="00711D93" w:rsidP="00746AB0">
            <w:pPr>
              <w:pStyle w:val="Paragraphedeliste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(suite) :</w:t>
            </w:r>
          </w:p>
          <w:p w:rsidR="002A2295" w:rsidRPr="00711D93" w:rsidRDefault="00711D93" w:rsidP="00711D9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11D93">
              <w:rPr>
                <w:b/>
                <w:sz w:val="24"/>
                <w:szCs w:val="24"/>
              </w:rPr>
              <w:t xml:space="preserve">  </w:t>
            </w:r>
            <w:r w:rsidRPr="00495C97">
              <w:rPr>
                <w:b/>
                <w:sz w:val="24"/>
                <w:szCs w:val="24"/>
                <w:u w:val="single"/>
              </w:rPr>
              <w:t xml:space="preserve"> CORRECTION DU DEVOIR SURVEILLE N°</w:t>
            </w:r>
            <w:r>
              <w:rPr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 w:rsidP="0099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Pr="00711D93" w:rsidRDefault="00711D93" w:rsidP="00746AB0">
            <w:pPr>
              <w:pStyle w:val="Paragraphedeliste"/>
              <w:numPr>
                <w:ilvl w:val="0"/>
                <w:numId w:val="23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(suite)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 w:rsidP="0099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Pr="00711D93" w:rsidRDefault="00711D93" w:rsidP="00746AB0">
            <w:pPr>
              <w:pStyle w:val="Paragraphedeliste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(suite) : </w:t>
            </w:r>
          </w:p>
          <w:p w:rsidR="00711D93" w:rsidRPr="00711D93" w:rsidRDefault="00711D93" w:rsidP="00711D93">
            <w:pPr>
              <w:jc w:val="center"/>
              <w:rPr>
                <w:b/>
                <w:sz w:val="24"/>
                <w:szCs w:val="24"/>
              </w:rPr>
            </w:pPr>
            <w:r w:rsidRPr="00495C97">
              <w:rPr>
                <w:b/>
                <w:sz w:val="24"/>
                <w:szCs w:val="24"/>
                <w:u w:val="single"/>
              </w:rPr>
              <w:t>DEVOIR SURVEILLE N°</w:t>
            </w:r>
            <w:r>
              <w:rPr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2295" w:rsidRDefault="002A229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 w:rsidP="0099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Pr="00711D93" w:rsidRDefault="00711D93" w:rsidP="00746AB0">
            <w:pPr>
              <w:pStyle w:val="Paragraphedeliste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(suite) : </w:t>
            </w:r>
          </w:p>
          <w:p w:rsidR="00711D93" w:rsidRPr="00711D93" w:rsidRDefault="00711D93" w:rsidP="00711D93">
            <w:pPr>
              <w:jc w:val="center"/>
              <w:rPr>
                <w:b/>
                <w:sz w:val="24"/>
                <w:szCs w:val="24"/>
              </w:rPr>
            </w:pPr>
            <w:r w:rsidRPr="00495C97">
              <w:rPr>
                <w:b/>
                <w:sz w:val="24"/>
                <w:szCs w:val="24"/>
                <w:u w:val="single"/>
              </w:rPr>
              <w:t>CORRECTION DU DEVOIR SURVEILLE N°</w:t>
            </w:r>
            <w:r>
              <w:rPr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9933A1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2295" w:rsidRDefault="002A2295" w:rsidP="0099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Pr="00711D93" w:rsidRDefault="00711D93" w:rsidP="00746AB0">
            <w:pPr>
              <w:pStyle w:val="Paragraphedeliste"/>
              <w:numPr>
                <w:ilvl w:val="0"/>
                <w:numId w:val="26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(suite et fin) 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  <w:tr w:rsidR="002A2295" w:rsidTr="002A2295">
        <w:trPr>
          <w:trHeight w:val="458"/>
        </w:trPr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2A2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711D93">
            <w:pPr>
              <w:rPr>
                <w:rFonts w:cs="Times New Roman"/>
              </w:rPr>
            </w:pPr>
            <w:r w:rsidRPr="00495C97">
              <w:rPr>
                <w:sz w:val="24"/>
                <w:szCs w:val="24"/>
              </w:rPr>
              <w:t>Calcul des moyennes et remplissage du registre des notes.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295" w:rsidRDefault="002A2295">
            <w:pPr>
              <w:rPr>
                <w:rFonts w:cs="Times New Roman"/>
              </w:rPr>
            </w:pPr>
          </w:p>
        </w:tc>
      </w:tr>
      <w:tr w:rsidR="002A2295" w:rsidTr="00495C97">
        <w:trPr>
          <w:trHeight w:val="222"/>
        </w:trPr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295" w:rsidRDefault="002A2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295" w:rsidRDefault="002A2295">
            <w:pPr>
              <w:rPr>
                <w:b/>
                <w:sz w:val="24"/>
                <w:szCs w:val="24"/>
              </w:rPr>
            </w:pPr>
          </w:p>
          <w:p w:rsidR="002A2295" w:rsidRDefault="002A2295">
            <w:pPr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295" w:rsidRDefault="002A2295">
            <w:pPr>
              <w:rPr>
                <w:sz w:val="24"/>
                <w:szCs w:val="24"/>
              </w:rPr>
            </w:pPr>
          </w:p>
        </w:tc>
      </w:tr>
    </w:tbl>
    <w:p w:rsidR="002A2295" w:rsidRDefault="002A2295" w:rsidP="002A2295"/>
    <w:p w:rsidR="003C56F6" w:rsidRDefault="003C56F6"/>
    <w:sectPr w:rsidR="003C56F6" w:rsidSect="002A2295">
      <w:pgSz w:w="11906" w:h="16838"/>
      <w:pgMar w:top="142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38FF"/>
    <w:multiLevelType w:val="hybridMultilevel"/>
    <w:tmpl w:val="651A2254"/>
    <w:lvl w:ilvl="0" w:tplc="457C2816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323D"/>
    <w:multiLevelType w:val="hybridMultilevel"/>
    <w:tmpl w:val="20941624"/>
    <w:lvl w:ilvl="0" w:tplc="AA0635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F6B9D"/>
    <w:multiLevelType w:val="hybridMultilevel"/>
    <w:tmpl w:val="671E7A9E"/>
    <w:lvl w:ilvl="0" w:tplc="672C93D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91DDE"/>
    <w:multiLevelType w:val="hybridMultilevel"/>
    <w:tmpl w:val="365E3E98"/>
    <w:lvl w:ilvl="0" w:tplc="99D29A8E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DA3819"/>
    <w:multiLevelType w:val="hybridMultilevel"/>
    <w:tmpl w:val="B4D00E94"/>
    <w:lvl w:ilvl="0" w:tplc="EE54B6C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40E13"/>
    <w:multiLevelType w:val="hybridMultilevel"/>
    <w:tmpl w:val="66D8E20E"/>
    <w:lvl w:ilvl="0" w:tplc="DD548D7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3943F3"/>
    <w:multiLevelType w:val="hybridMultilevel"/>
    <w:tmpl w:val="C686967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E58D0"/>
    <w:multiLevelType w:val="hybridMultilevel"/>
    <w:tmpl w:val="EDE623F8"/>
    <w:lvl w:ilvl="0" w:tplc="57328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D3A62"/>
    <w:multiLevelType w:val="hybridMultilevel"/>
    <w:tmpl w:val="53927DEA"/>
    <w:lvl w:ilvl="0" w:tplc="FE0000E2">
      <w:start w:val="2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C231F"/>
    <w:multiLevelType w:val="hybridMultilevel"/>
    <w:tmpl w:val="3654AF6E"/>
    <w:lvl w:ilvl="0" w:tplc="82CE9F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61849"/>
    <w:multiLevelType w:val="hybridMultilevel"/>
    <w:tmpl w:val="718A295A"/>
    <w:lvl w:ilvl="0" w:tplc="B058982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D47B96"/>
    <w:multiLevelType w:val="hybridMultilevel"/>
    <w:tmpl w:val="DC6CD352"/>
    <w:lvl w:ilvl="0" w:tplc="DDB29B7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A3903"/>
    <w:multiLevelType w:val="hybridMultilevel"/>
    <w:tmpl w:val="0DB07866"/>
    <w:lvl w:ilvl="0" w:tplc="40929198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D7428"/>
    <w:multiLevelType w:val="hybridMultilevel"/>
    <w:tmpl w:val="81F6600A"/>
    <w:lvl w:ilvl="0" w:tplc="E842B3F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9762A5"/>
    <w:multiLevelType w:val="hybridMultilevel"/>
    <w:tmpl w:val="651A06C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51064"/>
    <w:multiLevelType w:val="hybridMultilevel"/>
    <w:tmpl w:val="CDA4854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F4225"/>
    <w:multiLevelType w:val="hybridMultilevel"/>
    <w:tmpl w:val="807C95F2"/>
    <w:lvl w:ilvl="0" w:tplc="3F7495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E19AF"/>
    <w:multiLevelType w:val="hybridMultilevel"/>
    <w:tmpl w:val="3FFE4DB6"/>
    <w:lvl w:ilvl="0" w:tplc="CD3ACBD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2E381E"/>
    <w:multiLevelType w:val="hybridMultilevel"/>
    <w:tmpl w:val="57C0EF72"/>
    <w:lvl w:ilvl="0" w:tplc="214E39C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CD09AC"/>
    <w:multiLevelType w:val="hybridMultilevel"/>
    <w:tmpl w:val="6218BCF8"/>
    <w:lvl w:ilvl="0" w:tplc="97AC483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E2A3FFF"/>
    <w:multiLevelType w:val="hybridMultilevel"/>
    <w:tmpl w:val="BC187B40"/>
    <w:lvl w:ilvl="0" w:tplc="809EAF7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E62E7"/>
    <w:multiLevelType w:val="hybridMultilevel"/>
    <w:tmpl w:val="BE10F12E"/>
    <w:lvl w:ilvl="0" w:tplc="12FCBAC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F50E3C"/>
    <w:multiLevelType w:val="hybridMultilevel"/>
    <w:tmpl w:val="46908D02"/>
    <w:lvl w:ilvl="0" w:tplc="3216C8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3FC1043"/>
    <w:multiLevelType w:val="hybridMultilevel"/>
    <w:tmpl w:val="3E20DD48"/>
    <w:lvl w:ilvl="0" w:tplc="2EA61D6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D7089"/>
    <w:multiLevelType w:val="hybridMultilevel"/>
    <w:tmpl w:val="5838EF7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72DD3"/>
    <w:multiLevelType w:val="hybridMultilevel"/>
    <w:tmpl w:val="261457DA"/>
    <w:lvl w:ilvl="0" w:tplc="CAA6F03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1"/>
  </w:num>
  <w:num w:numId="4">
    <w:abstractNumId w:val="19"/>
  </w:num>
  <w:num w:numId="5">
    <w:abstractNumId w:val="6"/>
  </w:num>
  <w:num w:numId="6">
    <w:abstractNumId w:val="17"/>
  </w:num>
  <w:num w:numId="7">
    <w:abstractNumId w:val="3"/>
  </w:num>
  <w:num w:numId="8">
    <w:abstractNumId w:val="13"/>
  </w:num>
  <w:num w:numId="9">
    <w:abstractNumId w:val="7"/>
  </w:num>
  <w:num w:numId="10">
    <w:abstractNumId w:val="18"/>
  </w:num>
  <w:num w:numId="11">
    <w:abstractNumId w:val="10"/>
  </w:num>
  <w:num w:numId="12">
    <w:abstractNumId w:val="24"/>
  </w:num>
  <w:num w:numId="13">
    <w:abstractNumId w:val="0"/>
  </w:num>
  <w:num w:numId="14">
    <w:abstractNumId w:val="1"/>
  </w:num>
  <w:num w:numId="15">
    <w:abstractNumId w:val="20"/>
  </w:num>
  <w:num w:numId="16">
    <w:abstractNumId w:val="12"/>
  </w:num>
  <w:num w:numId="17">
    <w:abstractNumId w:val="4"/>
  </w:num>
  <w:num w:numId="18">
    <w:abstractNumId w:val="15"/>
  </w:num>
  <w:num w:numId="19">
    <w:abstractNumId w:val="25"/>
  </w:num>
  <w:num w:numId="20">
    <w:abstractNumId w:val="5"/>
  </w:num>
  <w:num w:numId="21">
    <w:abstractNumId w:val="22"/>
  </w:num>
  <w:num w:numId="22">
    <w:abstractNumId w:val="9"/>
  </w:num>
  <w:num w:numId="23">
    <w:abstractNumId w:val="23"/>
  </w:num>
  <w:num w:numId="24">
    <w:abstractNumId w:val="2"/>
  </w:num>
  <w:num w:numId="25">
    <w:abstractNumId w:val="16"/>
  </w:num>
  <w:num w:numId="26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A2295"/>
    <w:rsid w:val="00137C6C"/>
    <w:rsid w:val="002A2295"/>
    <w:rsid w:val="00321498"/>
    <w:rsid w:val="003C56F6"/>
    <w:rsid w:val="003F1529"/>
    <w:rsid w:val="00495C97"/>
    <w:rsid w:val="00603F29"/>
    <w:rsid w:val="006A651B"/>
    <w:rsid w:val="00711D93"/>
    <w:rsid w:val="00717116"/>
    <w:rsid w:val="0074429C"/>
    <w:rsid w:val="00746AB0"/>
    <w:rsid w:val="0075154A"/>
    <w:rsid w:val="0075552B"/>
    <w:rsid w:val="00793503"/>
    <w:rsid w:val="00821B0B"/>
    <w:rsid w:val="009741BC"/>
    <w:rsid w:val="009933A1"/>
    <w:rsid w:val="00996AC7"/>
    <w:rsid w:val="00A10F89"/>
    <w:rsid w:val="00D21049"/>
    <w:rsid w:val="00E93C7A"/>
    <w:rsid w:val="00EF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22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A2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Mahomed KABORE</dc:creator>
  <cp:lastModifiedBy>Mahomed KABORE</cp:lastModifiedBy>
  <cp:revision>2</cp:revision>
  <dcterms:created xsi:type="dcterms:W3CDTF">2013-09-14T09:17:00Z</dcterms:created>
  <dcterms:modified xsi:type="dcterms:W3CDTF">2013-09-14T12:24:00Z</dcterms:modified>
</cp:coreProperties>
</file>