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256"/>
        <w:tblW w:w="11445" w:type="dxa"/>
        <w:tblLayout w:type="fixed"/>
        <w:tblLook w:val="04A0"/>
      </w:tblPr>
      <w:tblGrid>
        <w:gridCol w:w="1275"/>
        <w:gridCol w:w="709"/>
        <w:gridCol w:w="1276"/>
        <w:gridCol w:w="7085"/>
        <w:gridCol w:w="1100"/>
      </w:tblGrid>
      <w:tr w:rsidR="000547F8" w:rsidTr="00290639">
        <w:trPr>
          <w:trHeight w:val="413"/>
        </w:trPr>
        <w:tc>
          <w:tcPr>
            <w:tcW w:w="114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7F8" w:rsidRDefault="000547F8" w:rsidP="0029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PROPOSITION DE PROGESSION ANNUELLE DE LA CLASSE DE 1</w:t>
            </w:r>
            <w:r w:rsidRPr="000547F8">
              <w:rPr>
                <w:b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sz w:val="24"/>
                <w:szCs w:val="24"/>
              </w:rPr>
              <w:t xml:space="preserve"> D / SVT</w:t>
            </w:r>
          </w:p>
        </w:tc>
      </w:tr>
      <w:tr w:rsidR="00290639" w:rsidTr="00290639">
        <w:trPr>
          <w:trHeight w:val="27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Trimestres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Semaines</w:t>
            </w: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Contenus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Durées</w:t>
            </w:r>
          </w:p>
        </w:tc>
      </w:tr>
      <w:tr w:rsidR="00290639" w:rsidTr="00290639">
        <w:trPr>
          <w:trHeight w:val="40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290639">
              <w:rPr>
                <w:b/>
                <w:sz w:val="32"/>
                <w:szCs w:val="32"/>
                <w:vertAlign w:val="superscript"/>
              </w:rPr>
              <w:t>er</w:t>
            </w:r>
            <w:r>
              <w:rPr>
                <w:b/>
                <w:sz w:val="32"/>
                <w:szCs w:val="32"/>
              </w:rPr>
              <w:t xml:space="preserve"> TRIMESTRE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OCTOBRE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8046B">
              <w:rPr>
                <w:sz w:val="24"/>
                <w:szCs w:val="24"/>
                <w:vertAlign w:val="superscript"/>
              </w:rPr>
              <w:t>ère</w:t>
            </w: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</w:t>
            </w: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0547F8" w:rsidRDefault="00290639" w:rsidP="0029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Prise de contact – Présentation du programme.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976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0639" w:rsidRPr="000547F8" w:rsidRDefault="00290639" w:rsidP="002906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>
              <w:rPr>
                <w:b/>
                <w:sz w:val="24"/>
                <w:szCs w:val="24"/>
                <w:u w:val="single"/>
                <w:vertAlign w:val="superscript"/>
              </w:rPr>
              <w:t>ère</w:t>
            </w:r>
            <w:r>
              <w:rPr>
                <w:b/>
                <w:sz w:val="24"/>
                <w:szCs w:val="24"/>
                <w:u w:val="single"/>
              </w:rPr>
              <w:t xml:space="preserve"> PARTIE</w:t>
            </w:r>
            <w:r>
              <w:rPr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: PHYSIOLOGIE.</w:t>
            </w:r>
          </w:p>
          <w:p w:rsidR="00290639" w:rsidRDefault="00290639" w:rsidP="002906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1</w:t>
            </w:r>
            <w:r>
              <w:rPr>
                <w:b/>
                <w:sz w:val="24"/>
                <w:szCs w:val="24"/>
              </w:rPr>
              <w:t> : Les constituants fondamentaux de la matière vivante.</w:t>
            </w:r>
          </w:p>
          <w:p w:rsidR="00290639" w:rsidRDefault="00290639" w:rsidP="0029063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Analyse élémentaire de la matière vivante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56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046B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Etude de quelques constituants de la matière vivante :</w:t>
            </w:r>
          </w:p>
          <w:p w:rsidR="00290639" w:rsidRPr="000547F8" w:rsidRDefault="00290639" w:rsidP="00290639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Les constituants minéraux :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597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39" w:rsidRPr="003F41CF" w:rsidRDefault="00290639" w:rsidP="00290639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Les constituants organiques :</w:t>
            </w:r>
          </w:p>
          <w:p w:rsidR="00290639" w:rsidRDefault="00290639" w:rsidP="00290639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Les glucides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44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8046B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glucides (suite et fin) :</w:t>
            </w:r>
          </w:p>
          <w:p w:rsidR="00290639" w:rsidRPr="003F41CF" w:rsidRDefault="00290639" w:rsidP="0029063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lipides :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419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lipides (suite et fin) :</w:t>
            </w:r>
          </w:p>
          <w:p w:rsidR="00290639" w:rsidRPr="005138DA" w:rsidRDefault="00290639" w:rsidP="00290639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protides :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399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8046B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5138DA" w:rsidRDefault="00290639" w:rsidP="0029063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DEVOIR SURVEILLE N°1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40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39" w:rsidRPr="005138DA" w:rsidRDefault="00290639" w:rsidP="0029063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Unité de composition chimique des êtres vivants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373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NOVEMBRE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8046B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5138DA" w:rsidRDefault="00290639" w:rsidP="00290639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Etats physico – chimiques des constituants de la matière vivante :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39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2</w:t>
            </w:r>
            <w:r>
              <w:rPr>
                <w:b/>
                <w:sz w:val="24"/>
                <w:szCs w:val="24"/>
              </w:rPr>
              <w:t> : Nutrition des plantes chlorophylliennes.</w:t>
            </w:r>
          </w:p>
          <w:p w:rsidR="00290639" w:rsidRDefault="00290639" w:rsidP="00290639">
            <w:pPr>
              <w:pStyle w:val="Paragraphedeliste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Nutrition minérale :</w:t>
            </w:r>
          </w:p>
          <w:p w:rsidR="00290639" w:rsidRPr="004B3FD5" w:rsidRDefault="00290639" w:rsidP="00290639">
            <w:pPr>
              <w:pStyle w:val="Paragraphedeliste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4B3FD5">
              <w:rPr>
                <w:b/>
                <w:sz w:val="24"/>
                <w:szCs w:val="24"/>
              </w:rPr>
              <w:t>Besoins en eau :</w:t>
            </w:r>
          </w:p>
          <w:p w:rsidR="00290639" w:rsidRDefault="00290639" w:rsidP="00290639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224BF">
              <w:rPr>
                <w:sz w:val="24"/>
                <w:szCs w:val="24"/>
              </w:rPr>
              <w:t>Le besoin qualitatif :</w:t>
            </w:r>
          </w:p>
          <w:p w:rsidR="00290639" w:rsidRPr="006224BF" w:rsidRDefault="00290639" w:rsidP="00290639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besoins quantitatifs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  <w:p w:rsidR="00290639" w:rsidRDefault="00290639" w:rsidP="00290639">
            <w:pPr>
              <w:rPr>
                <w:sz w:val="24"/>
                <w:szCs w:val="24"/>
              </w:rPr>
            </w:pPr>
          </w:p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414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046B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980716" w:rsidRDefault="00290639" w:rsidP="0029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CORRECTION DU DEVOIR SURVEILLE N°1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429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39" w:rsidRPr="006224BF" w:rsidRDefault="00290639" w:rsidP="00290639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Mécanisme de l’absorption et de la circulation de l’eau dans la plante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389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8046B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4B3FD5" w:rsidRDefault="00290639" w:rsidP="00290639">
            <w:pPr>
              <w:rPr>
                <w:b/>
                <w:sz w:val="24"/>
                <w:szCs w:val="24"/>
              </w:rPr>
            </w:pPr>
            <w:r w:rsidRPr="004B3FD5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B3FD5"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4B3FD5">
              <w:rPr>
                <w:b/>
                <w:sz w:val="24"/>
                <w:szCs w:val="24"/>
              </w:rPr>
              <w:t>Besoins en sels minéraux :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33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0860BF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DEVOIR SURVEILLE N°2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1226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8046B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pStyle w:val="Paragraphedeliste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Nutrition carbonée des plantes chlorophylliennes :</w:t>
            </w:r>
          </w:p>
          <w:p w:rsidR="00290639" w:rsidRDefault="00290639" w:rsidP="00290639">
            <w:pPr>
              <w:pStyle w:val="Paragraphedeliste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Echanges gazeux chlorophylliens :</w:t>
            </w:r>
          </w:p>
          <w:p w:rsidR="00290639" w:rsidRPr="004B3FD5" w:rsidRDefault="00290639" w:rsidP="00290639">
            <w:pPr>
              <w:pStyle w:val="Paragraphedeliste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évidence des échanges gazeux chlorophylliens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  <w:p w:rsidR="00290639" w:rsidRDefault="00290639" w:rsidP="00290639">
            <w:pPr>
              <w:rPr>
                <w:sz w:val="24"/>
                <w:szCs w:val="24"/>
              </w:rPr>
            </w:pPr>
          </w:p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65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A462B">
              <w:rPr>
                <w:sz w:val="24"/>
                <w:szCs w:val="24"/>
              </w:rPr>
              <w:t>Suite et fin :</w:t>
            </w:r>
          </w:p>
          <w:p w:rsidR="00290639" w:rsidRPr="00DA462B" w:rsidRDefault="00290639" w:rsidP="00290639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Facteurs influençant l’intensité photosynthétique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399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DECEMBRE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8046B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0860BF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CORRECTION DU DEVOIR SURVEILLE N°2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31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0860BF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DEVOIR SURVEILLE N°3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644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046B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DA462B" w:rsidRDefault="00290639" w:rsidP="00290639">
            <w:pPr>
              <w:pStyle w:val="Paragraphedeliste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DA462B">
              <w:rPr>
                <w:b/>
                <w:sz w:val="24"/>
                <w:szCs w:val="24"/>
              </w:rPr>
              <w:t>Etude de la chlorophylle :</w:t>
            </w:r>
          </w:p>
          <w:p w:rsidR="00290639" w:rsidRPr="00DA462B" w:rsidRDefault="00290639" w:rsidP="00290639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Localisation :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3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DA462B" w:rsidRDefault="00290639" w:rsidP="00290639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de la chlorophylle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83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8046B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CORRECTION DU DEVOIR SURVEILLE N°3</w:t>
            </w:r>
          </w:p>
          <w:p w:rsidR="00290639" w:rsidRPr="00DA462B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 des moyennes trimestrielles – Remplissage des registres.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417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4B39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</w:tr>
      <w:tr w:rsidR="00290639" w:rsidTr="00290639">
        <w:trPr>
          <w:trHeight w:val="429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290639">
              <w:rPr>
                <w:b/>
                <w:sz w:val="32"/>
                <w:szCs w:val="32"/>
                <w:vertAlign w:val="superscript"/>
              </w:rPr>
              <w:t>ème</w:t>
            </w:r>
            <w:r>
              <w:rPr>
                <w:b/>
                <w:sz w:val="32"/>
                <w:szCs w:val="32"/>
              </w:rPr>
              <w:t xml:space="preserve">  TRIMESTRE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left="174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JANVIER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F2FF1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5F2FF1" w:rsidRDefault="00290639" w:rsidP="00290639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F2FF1">
              <w:rPr>
                <w:sz w:val="24"/>
                <w:szCs w:val="24"/>
              </w:rPr>
              <w:t>Propriétés de la chlorophylle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1367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5F2FF1" w:rsidRDefault="00290639" w:rsidP="00290639">
            <w:pPr>
              <w:pStyle w:val="Paragraphedeliste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5F2FF1">
              <w:rPr>
                <w:b/>
                <w:sz w:val="24"/>
                <w:szCs w:val="24"/>
              </w:rPr>
              <w:t>Synthèses chlorophylliennes :</w:t>
            </w:r>
          </w:p>
          <w:p w:rsidR="00290639" w:rsidRPr="005F2FF1" w:rsidRDefault="00290639" w:rsidP="00290639">
            <w:pPr>
              <w:pStyle w:val="Paragraphedelist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évidence de la formation de l’amidon :</w:t>
            </w:r>
          </w:p>
          <w:p w:rsidR="00290639" w:rsidRPr="005F2FF1" w:rsidRDefault="00290639" w:rsidP="00290639">
            <w:pPr>
              <w:pStyle w:val="Paragraphedelist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Conditions de la formation de l’amidon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42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F2FF1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44659F" w:rsidRDefault="00290639" w:rsidP="00290639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Mécanisme de l’assimilation chlorophyllienne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461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Importance des phénomènes chlorophylliens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353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4659F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0860BF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DEVOIR SURVEILLE N°4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3</w:t>
            </w:r>
            <w:r>
              <w:rPr>
                <w:b/>
                <w:sz w:val="24"/>
                <w:szCs w:val="24"/>
              </w:rPr>
              <w:t> : Les besoins nutritionnels de l’homme et des animaux.</w:t>
            </w:r>
          </w:p>
          <w:p w:rsidR="00290639" w:rsidRDefault="00290639" w:rsidP="00290639">
            <w:pPr>
              <w:pStyle w:val="Paragraphedeliste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44659F">
              <w:rPr>
                <w:b/>
                <w:sz w:val="24"/>
                <w:szCs w:val="24"/>
              </w:rPr>
              <w:t>Les besoins alimentaires qualitatifs :</w:t>
            </w:r>
          </w:p>
          <w:p w:rsidR="00290639" w:rsidRPr="0044659F" w:rsidRDefault="00290639" w:rsidP="00290639">
            <w:pPr>
              <w:pStyle w:val="Paragraphedeliste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besoins en substances minérales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43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15107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CORRECTION DU DEVOIR SURVEILLE N°4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411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pStyle w:val="Paragraphedeliste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A15107">
              <w:rPr>
                <w:b/>
                <w:sz w:val="24"/>
                <w:szCs w:val="24"/>
              </w:rPr>
              <w:t>Les besoins en substances organiques :</w:t>
            </w:r>
          </w:p>
          <w:p w:rsidR="00290639" w:rsidRPr="00A15107" w:rsidRDefault="00290639" w:rsidP="00290639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15107">
              <w:rPr>
                <w:sz w:val="24"/>
                <w:szCs w:val="24"/>
              </w:rPr>
              <w:t>Les besoins en glucides :</w:t>
            </w:r>
          </w:p>
          <w:p w:rsidR="00290639" w:rsidRPr="00A15107" w:rsidRDefault="00290639" w:rsidP="00290639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15107">
              <w:rPr>
                <w:sz w:val="24"/>
                <w:szCs w:val="24"/>
              </w:rPr>
              <w:t>Les besoins en lipides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536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FEVRIER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32F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15107">
              <w:rPr>
                <w:sz w:val="24"/>
                <w:szCs w:val="24"/>
              </w:rPr>
              <w:t>Les besoins en protides :</w:t>
            </w:r>
          </w:p>
          <w:p w:rsidR="00290639" w:rsidRPr="00A15107" w:rsidRDefault="00290639" w:rsidP="00290639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besoins en vitamines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32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F632FA" w:rsidRDefault="00290639" w:rsidP="00290639">
            <w:pPr>
              <w:pStyle w:val="Paragraphedeliste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F632FA">
              <w:rPr>
                <w:b/>
                <w:sz w:val="24"/>
                <w:szCs w:val="24"/>
              </w:rPr>
              <w:t>Les besoins alimentaires quantitatifs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613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32FA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5066DA" w:rsidRDefault="00290639" w:rsidP="00290639">
            <w:pPr>
              <w:pStyle w:val="Paragraphedeliste"/>
              <w:numPr>
                <w:ilvl w:val="0"/>
                <w:numId w:val="15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Les dépenses énergétiques de l’organisme :</w:t>
            </w:r>
          </w:p>
          <w:p w:rsidR="00290639" w:rsidRPr="00F632FA" w:rsidRDefault="00290639" w:rsidP="00290639">
            <w:pPr>
              <w:pStyle w:val="Paragraphedeliste"/>
              <w:numPr>
                <w:ilvl w:val="0"/>
                <w:numId w:val="18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Les méthodes d’évaluation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377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5066DA" w:rsidRDefault="00290639" w:rsidP="00290639">
            <w:pPr>
              <w:pStyle w:val="Paragraphedelist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066DA">
              <w:rPr>
                <w:sz w:val="24"/>
                <w:szCs w:val="24"/>
              </w:rPr>
              <w:t>Notion de métabolisme basal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411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32FA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0860BF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DEVOIR SURVEILLE N°5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45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4</w:t>
            </w:r>
            <w:r>
              <w:rPr>
                <w:b/>
                <w:sz w:val="24"/>
                <w:szCs w:val="24"/>
              </w:rPr>
              <w:t> : Utilisation des aliments : la digestion, la respiration et la</w:t>
            </w:r>
          </w:p>
          <w:p w:rsidR="00290639" w:rsidRDefault="00290639" w:rsidP="002906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fermentation.</w:t>
            </w:r>
          </w:p>
          <w:p w:rsidR="00290639" w:rsidRDefault="00290639" w:rsidP="00290639">
            <w:pPr>
              <w:pStyle w:val="Paragraphedeliste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digestion :</w:t>
            </w:r>
          </w:p>
          <w:p w:rsidR="00290639" w:rsidRDefault="00290639" w:rsidP="00290639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066DA">
              <w:rPr>
                <w:sz w:val="24"/>
                <w:szCs w:val="24"/>
              </w:rPr>
              <w:t xml:space="preserve">Etude expérimentale de la digestion d’un </w:t>
            </w:r>
            <w:r>
              <w:rPr>
                <w:sz w:val="24"/>
                <w:szCs w:val="24"/>
              </w:rPr>
              <w:t>gluc</w:t>
            </w:r>
            <w:r w:rsidRPr="005066DA">
              <w:rPr>
                <w:sz w:val="24"/>
                <w:szCs w:val="24"/>
              </w:rPr>
              <w:t>ide :</w:t>
            </w:r>
            <w:r>
              <w:rPr>
                <w:sz w:val="24"/>
                <w:szCs w:val="24"/>
              </w:rPr>
              <w:t xml:space="preserve"> exemple de la digestion de l’amidon par la salive.</w:t>
            </w:r>
          </w:p>
          <w:p w:rsidR="00290639" w:rsidRPr="005066DA" w:rsidRDefault="00290639" w:rsidP="00290639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Digestion des protides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  <w:p w:rsidR="00290639" w:rsidRDefault="00290639" w:rsidP="00290639">
            <w:pPr>
              <w:rPr>
                <w:sz w:val="24"/>
                <w:szCs w:val="24"/>
              </w:rPr>
            </w:pPr>
          </w:p>
          <w:p w:rsidR="00290639" w:rsidRDefault="00290639" w:rsidP="00290639">
            <w:pPr>
              <w:rPr>
                <w:sz w:val="24"/>
                <w:szCs w:val="24"/>
              </w:rPr>
            </w:pPr>
          </w:p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357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32FA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0860BF" w:rsidRDefault="00290639" w:rsidP="0029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CORRECTION DU DEVOIR SURVEILLE N°5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263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8C234E" w:rsidRDefault="00290639" w:rsidP="00290639">
            <w:pPr>
              <w:pStyle w:val="Paragraphedeliste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C234E">
              <w:rPr>
                <w:sz w:val="24"/>
                <w:szCs w:val="24"/>
              </w:rPr>
              <w:t>Digestion des lipides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381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90639" w:rsidRPr="00F81B7E" w:rsidRDefault="00290639" w:rsidP="00290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81B7E">
              <w:rPr>
                <w:b/>
                <w:sz w:val="24"/>
                <w:szCs w:val="24"/>
              </w:rPr>
              <w:t>MARS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Pr="00F81B7E" w:rsidRDefault="00290639" w:rsidP="00290639">
            <w:pPr>
              <w:jc w:val="center"/>
              <w:rPr>
                <w:b/>
                <w:sz w:val="24"/>
                <w:szCs w:val="24"/>
              </w:rPr>
            </w:pPr>
          </w:p>
          <w:p w:rsidR="00290639" w:rsidRPr="00F81B7E" w:rsidRDefault="00290639" w:rsidP="00290639">
            <w:pPr>
              <w:jc w:val="center"/>
              <w:rPr>
                <w:b/>
                <w:sz w:val="24"/>
                <w:szCs w:val="24"/>
              </w:rPr>
            </w:pPr>
            <w:r w:rsidRPr="00F81B7E">
              <w:rPr>
                <w:sz w:val="24"/>
                <w:szCs w:val="24"/>
              </w:rPr>
              <w:t>1</w:t>
            </w:r>
            <w:r w:rsidRPr="00F81B7E">
              <w:rPr>
                <w:sz w:val="24"/>
                <w:szCs w:val="24"/>
                <w:vertAlign w:val="superscript"/>
              </w:rPr>
              <w:t>ère</w:t>
            </w:r>
            <w:r w:rsidRPr="00F81B7E">
              <w:rPr>
                <w:b/>
                <w:sz w:val="24"/>
                <w:szCs w:val="24"/>
              </w:rPr>
              <w:t xml:space="preserve"> </w:t>
            </w:r>
            <w:r w:rsidRPr="00F81B7E">
              <w:rPr>
                <w:sz w:val="24"/>
                <w:szCs w:val="24"/>
              </w:rPr>
              <w:t>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8C234E" w:rsidRDefault="00290639" w:rsidP="00290639">
            <w:pPr>
              <w:pStyle w:val="Paragraphedeliste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8C234E">
              <w:rPr>
                <w:sz w:val="24"/>
                <w:szCs w:val="24"/>
              </w:rPr>
              <w:t>Caractères des enzymes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419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90639" w:rsidRDefault="00290639" w:rsidP="00290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E4B39">
              <w:rPr>
                <w:sz w:val="24"/>
                <w:szCs w:val="24"/>
              </w:rPr>
              <w:t>Notion de simplification moléculaire :</w:t>
            </w:r>
          </w:p>
          <w:p w:rsidR="00290639" w:rsidRPr="008E4B39" w:rsidRDefault="00290639" w:rsidP="00290639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Absorption intestinale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39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32FA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Pr="000860BF" w:rsidRDefault="00290639" w:rsidP="0029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DEVOIR SURVEILLE N°6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389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pStyle w:val="Paragraphedeliste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respiration :</w:t>
            </w:r>
          </w:p>
          <w:p w:rsidR="00290639" w:rsidRPr="008E4B39" w:rsidRDefault="00290639" w:rsidP="00290639">
            <w:pPr>
              <w:pStyle w:val="Paragraphedeliste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échanges gazeux respiratoires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39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32FA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CORRECTION DU DEVOIR SURVEILLE N°6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404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 des moyennes trimestrielles – Remplissage des registres.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290639" w:rsidTr="00290639">
        <w:trPr>
          <w:trHeight w:val="6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0639" w:rsidRDefault="00290639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32FA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0639" w:rsidRDefault="00290639" w:rsidP="00290639">
            <w:pPr>
              <w:rPr>
                <w:sz w:val="24"/>
                <w:szCs w:val="24"/>
              </w:rPr>
            </w:pPr>
          </w:p>
        </w:tc>
      </w:tr>
      <w:tr w:rsidR="008C234E" w:rsidTr="00290639">
        <w:trPr>
          <w:trHeight w:val="307"/>
        </w:trPr>
        <w:tc>
          <w:tcPr>
            <w:tcW w:w="127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34E" w:rsidRDefault="008C234E" w:rsidP="0029063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AVRIL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5E80" w:rsidRDefault="004B5E80" w:rsidP="00290639">
            <w:pPr>
              <w:jc w:val="center"/>
              <w:rPr>
                <w:sz w:val="24"/>
                <w:szCs w:val="24"/>
              </w:rPr>
            </w:pPr>
          </w:p>
          <w:p w:rsidR="004B5E80" w:rsidRDefault="004B5E80" w:rsidP="00290639">
            <w:pPr>
              <w:jc w:val="center"/>
              <w:rPr>
                <w:sz w:val="24"/>
                <w:szCs w:val="24"/>
              </w:rPr>
            </w:pPr>
          </w:p>
          <w:p w:rsidR="004B5E80" w:rsidRDefault="004B5E80" w:rsidP="00290639">
            <w:pPr>
              <w:jc w:val="center"/>
              <w:rPr>
                <w:sz w:val="24"/>
                <w:szCs w:val="24"/>
              </w:rPr>
            </w:pPr>
          </w:p>
          <w:p w:rsidR="008C234E" w:rsidRDefault="008C234E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32FA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Default="008702D8" w:rsidP="00290639">
            <w:pPr>
              <w:pStyle w:val="Paragraphedeliste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Mécanisme de la respiration cellulaire : les oxydations cellulaires.</w:t>
            </w:r>
          </w:p>
          <w:p w:rsidR="008702D8" w:rsidRDefault="004B5E80" w:rsidP="00290639">
            <w:pPr>
              <w:pStyle w:val="Paragraphedeliste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évidence des oxydations cellulaires :</w:t>
            </w:r>
          </w:p>
          <w:p w:rsidR="004B5E80" w:rsidRPr="008702D8" w:rsidRDefault="004B5E80" w:rsidP="00290639">
            <w:pPr>
              <w:pStyle w:val="Paragraphedeliste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Mécanisme des oxydations : action des enzymes respiratoires.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5E80" w:rsidRDefault="004B5E80" w:rsidP="00290639">
            <w:pPr>
              <w:rPr>
                <w:sz w:val="24"/>
                <w:szCs w:val="24"/>
              </w:rPr>
            </w:pPr>
          </w:p>
          <w:p w:rsidR="004B5E80" w:rsidRDefault="004B5E80" w:rsidP="00290639">
            <w:pPr>
              <w:rPr>
                <w:sz w:val="24"/>
                <w:szCs w:val="24"/>
              </w:rPr>
            </w:pPr>
          </w:p>
          <w:p w:rsidR="008C234E" w:rsidRDefault="004B5E80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8C234E" w:rsidTr="00290639">
        <w:trPr>
          <w:trHeight w:val="264"/>
        </w:trPr>
        <w:tc>
          <w:tcPr>
            <w:tcW w:w="1275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34E" w:rsidRDefault="008C234E" w:rsidP="00290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Default="008C234E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Default="004B5E80" w:rsidP="00290639">
            <w:pPr>
              <w:pStyle w:val="Paragraphedeliste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4B5E80">
              <w:rPr>
                <w:sz w:val="24"/>
                <w:szCs w:val="24"/>
              </w:rPr>
              <w:t>Bilan des oxydations respiratoires :</w:t>
            </w:r>
          </w:p>
          <w:p w:rsidR="004B5E80" w:rsidRDefault="004B5E80" w:rsidP="00290639">
            <w:pPr>
              <w:pStyle w:val="Paragraphedeliste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r w:rsidRPr="004B5E80">
              <w:rPr>
                <w:b/>
                <w:sz w:val="24"/>
                <w:szCs w:val="24"/>
              </w:rPr>
              <w:t>La fermentation :</w:t>
            </w:r>
          </w:p>
          <w:p w:rsidR="004B5E80" w:rsidRPr="004B5E80" w:rsidRDefault="004B5E80" w:rsidP="00290639">
            <w:pPr>
              <w:pStyle w:val="Paragraphedeliste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 fermentation alcoolique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Default="004B5E80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8C234E" w:rsidTr="00290639">
        <w:trPr>
          <w:trHeight w:val="407"/>
        </w:trPr>
        <w:tc>
          <w:tcPr>
            <w:tcW w:w="127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C234E" w:rsidRDefault="008C234E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5E80" w:rsidRPr="004B5E80">
              <w:rPr>
                <w:sz w:val="24"/>
                <w:szCs w:val="24"/>
                <w:vertAlign w:val="superscript"/>
              </w:rPr>
              <w:t>ème</w:t>
            </w:r>
            <w:r w:rsidR="004B5E80"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Pr="00F632FA" w:rsidRDefault="004B5E80" w:rsidP="00290639">
            <w:pPr>
              <w:ind w:firstLine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DEVOIR SURVEILLE N°7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34E" w:rsidRDefault="004B5E80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8C234E" w:rsidTr="00290639">
        <w:trPr>
          <w:trHeight w:val="483"/>
        </w:trPr>
        <w:tc>
          <w:tcPr>
            <w:tcW w:w="1275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34E" w:rsidRDefault="008C234E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Default="004B5E80" w:rsidP="00290639">
            <w:pPr>
              <w:pStyle w:val="Paragraphedeliste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4B5E80">
              <w:rPr>
                <w:sz w:val="24"/>
                <w:szCs w:val="24"/>
              </w:rPr>
              <w:t>La fermentation lactique :</w:t>
            </w:r>
          </w:p>
          <w:p w:rsidR="004B5E80" w:rsidRPr="004B5E80" w:rsidRDefault="004B5E80" w:rsidP="00290639">
            <w:pPr>
              <w:pStyle w:val="Paragraphedeliste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Importance de la fermentation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34E" w:rsidRDefault="004B5E80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8C234E" w:rsidTr="00290639">
        <w:trPr>
          <w:trHeight w:val="280"/>
        </w:trPr>
        <w:tc>
          <w:tcPr>
            <w:tcW w:w="127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C234E" w:rsidRPr="00F81B7E" w:rsidRDefault="008C234E" w:rsidP="00290639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C234E" w:rsidRDefault="008C234E" w:rsidP="00290639">
            <w:pPr>
              <w:jc w:val="center"/>
              <w:rPr>
                <w:sz w:val="24"/>
                <w:szCs w:val="24"/>
              </w:rPr>
            </w:pPr>
          </w:p>
          <w:p w:rsidR="008C234E" w:rsidRDefault="008C234E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5E80" w:rsidRPr="004B5E80">
              <w:rPr>
                <w:sz w:val="24"/>
                <w:szCs w:val="24"/>
                <w:vertAlign w:val="superscript"/>
              </w:rPr>
              <w:t>ème</w:t>
            </w:r>
            <w:r w:rsidR="004B5E80"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Pr="00513512" w:rsidRDefault="004B5E80" w:rsidP="00290639">
            <w:pPr>
              <w:pStyle w:val="Paragraphedeliste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513512">
              <w:rPr>
                <w:sz w:val="24"/>
                <w:szCs w:val="24"/>
              </w:rPr>
              <w:t>Les transformations minéralisatrices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Default="00513512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8C234E" w:rsidTr="00290639">
        <w:trPr>
          <w:trHeight w:val="667"/>
        </w:trPr>
        <w:tc>
          <w:tcPr>
            <w:tcW w:w="1275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34E" w:rsidRDefault="008C234E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Pr="00513512" w:rsidRDefault="00513512" w:rsidP="00290639">
            <w:pPr>
              <w:pStyle w:val="Paragraphedeliste"/>
              <w:numPr>
                <w:ilvl w:val="0"/>
                <w:numId w:val="15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Comparaison de la respiration à la fermentation :</w:t>
            </w:r>
          </w:p>
          <w:p w:rsidR="00513512" w:rsidRPr="00513512" w:rsidRDefault="00513512" w:rsidP="0029063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CORRECTION DU DEVOIR SURVEILLE N°7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Default="00513512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8C234E" w:rsidTr="00290639">
        <w:trPr>
          <w:trHeight w:val="521"/>
        </w:trPr>
        <w:tc>
          <w:tcPr>
            <w:tcW w:w="127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C234E" w:rsidRPr="002C1F1C" w:rsidRDefault="002C1F1C" w:rsidP="00290639">
            <w:pPr>
              <w:ind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br/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C234E" w:rsidRDefault="008C234E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3512" w:rsidRPr="00513512">
              <w:rPr>
                <w:sz w:val="24"/>
                <w:szCs w:val="24"/>
                <w:vertAlign w:val="superscript"/>
              </w:rPr>
              <w:t>ème</w:t>
            </w:r>
            <w:r w:rsidR="00513512"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3512" w:rsidRPr="000547F8" w:rsidRDefault="00513512" w:rsidP="002906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  <w:vertAlign w:val="superscript"/>
              </w:rPr>
              <w:t>ème</w:t>
            </w:r>
            <w:r>
              <w:rPr>
                <w:b/>
                <w:sz w:val="24"/>
                <w:szCs w:val="24"/>
                <w:u w:val="single"/>
              </w:rPr>
              <w:t xml:space="preserve"> PARTIE</w:t>
            </w:r>
            <w:r>
              <w:rPr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: GEOLOGIE.</w:t>
            </w:r>
          </w:p>
          <w:p w:rsidR="008C234E" w:rsidRDefault="00513512" w:rsidP="002906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1</w:t>
            </w:r>
            <w:r>
              <w:rPr>
                <w:b/>
                <w:sz w:val="24"/>
                <w:szCs w:val="24"/>
              </w:rPr>
              <w:t> : La tectonique des plaques.</w:t>
            </w:r>
          </w:p>
          <w:p w:rsidR="00513512" w:rsidRPr="00513512" w:rsidRDefault="00513512" w:rsidP="00290639">
            <w:pPr>
              <w:pStyle w:val="Paragraphedeliste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dérive des continents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512" w:rsidRDefault="00513512" w:rsidP="00290639">
            <w:pPr>
              <w:rPr>
                <w:sz w:val="24"/>
                <w:szCs w:val="24"/>
              </w:rPr>
            </w:pPr>
          </w:p>
          <w:p w:rsidR="008C234E" w:rsidRDefault="00513512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8C234E" w:rsidTr="00290639">
        <w:trPr>
          <w:trHeight w:val="343"/>
        </w:trPr>
        <w:tc>
          <w:tcPr>
            <w:tcW w:w="1275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34E" w:rsidRDefault="008C234E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Pr="00513512" w:rsidRDefault="00513512" w:rsidP="00290639">
            <w:pPr>
              <w:pStyle w:val="Paragraphedeliste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tectonique des plaques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34E" w:rsidRDefault="00513512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8C234E" w:rsidTr="00290639">
        <w:trPr>
          <w:trHeight w:val="353"/>
        </w:trPr>
        <w:tc>
          <w:tcPr>
            <w:tcW w:w="127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34E" w:rsidRDefault="008C234E" w:rsidP="0029063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C234E" w:rsidRDefault="008C234E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3512" w:rsidRPr="00513512">
              <w:rPr>
                <w:sz w:val="24"/>
                <w:szCs w:val="24"/>
                <w:vertAlign w:val="superscript"/>
              </w:rPr>
              <w:t>ère</w:t>
            </w:r>
            <w:r w:rsidR="00513512"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Pr="00F632FA" w:rsidRDefault="00513512" w:rsidP="002906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DEVOIR SURVEILLE N°8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34E" w:rsidRDefault="00513512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8C234E" w:rsidTr="00290639">
        <w:trPr>
          <w:trHeight w:val="218"/>
        </w:trPr>
        <w:tc>
          <w:tcPr>
            <w:tcW w:w="1275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34E" w:rsidRDefault="008C234E" w:rsidP="002906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34E" w:rsidRDefault="008C234E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Default="00513512" w:rsidP="002906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2</w:t>
            </w:r>
            <w:r>
              <w:rPr>
                <w:b/>
                <w:sz w:val="24"/>
                <w:szCs w:val="24"/>
              </w:rPr>
              <w:t> : Géologie du Burkina Faso.</w:t>
            </w:r>
          </w:p>
          <w:p w:rsidR="00513512" w:rsidRPr="00F81B7E" w:rsidRDefault="00F81B7E" w:rsidP="00290639">
            <w:pPr>
              <w:pStyle w:val="Paragraphedelist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principales formations géologiques du Burkina Faso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34E" w:rsidRDefault="00F81B7E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8C234E" w:rsidTr="00290639">
        <w:trPr>
          <w:trHeight w:val="477"/>
        </w:trPr>
        <w:tc>
          <w:tcPr>
            <w:tcW w:w="127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C234E" w:rsidRDefault="008C234E" w:rsidP="00290639">
            <w:pPr>
              <w:jc w:val="center"/>
              <w:rPr>
                <w:sz w:val="24"/>
                <w:szCs w:val="24"/>
              </w:rPr>
            </w:pPr>
          </w:p>
          <w:p w:rsidR="008C234E" w:rsidRDefault="008C234E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1B7E" w:rsidRPr="00F81B7E">
              <w:rPr>
                <w:sz w:val="24"/>
                <w:szCs w:val="24"/>
                <w:vertAlign w:val="superscript"/>
              </w:rPr>
              <w:t>ème</w:t>
            </w:r>
            <w:r w:rsidR="00F81B7E"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Pr="00F81B7E" w:rsidRDefault="00F81B7E" w:rsidP="00290639">
            <w:pPr>
              <w:pStyle w:val="Paragraphedeliste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 w:rsidRPr="00F81B7E">
              <w:rPr>
                <w:b/>
                <w:sz w:val="24"/>
                <w:szCs w:val="24"/>
              </w:rPr>
              <w:t>Place des</w:t>
            </w:r>
            <w:r>
              <w:rPr>
                <w:b/>
                <w:sz w:val="24"/>
                <w:szCs w:val="24"/>
              </w:rPr>
              <w:t xml:space="preserve">  formations géologiques du Burkina Faso dans le contexte Ouest – Africain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Default="00F81B7E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8C234E" w:rsidTr="00290639">
        <w:trPr>
          <w:trHeight w:val="413"/>
        </w:trPr>
        <w:tc>
          <w:tcPr>
            <w:tcW w:w="1275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34E" w:rsidRDefault="008C234E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34E" w:rsidRDefault="008C234E" w:rsidP="0029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Pr="00F632FA" w:rsidRDefault="00F81B7E" w:rsidP="0029063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CORRECTION DU DEVOIR SURVEILLE N°8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34E" w:rsidRDefault="00F81B7E" w:rsidP="0029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0547F8" w:rsidTr="00290639">
        <w:trPr>
          <w:trHeight w:val="458"/>
        </w:trPr>
        <w:tc>
          <w:tcPr>
            <w:tcW w:w="1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547F8" w:rsidRDefault="000547F8" w:rsidP="002906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7F8" w:rsidRDefault="000547F8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7F8" w:rsidRDefault="000547F8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1B7E" w:rsidRPr="00F81B7E">
              <w:rPr>
                <w:sz w:val="24"/>
                <w:szCs w:val="24"/>
                <w:vertAlign w:val="superscript"/>
              </w:rPr>
              <w:t>ème</w:t>
            </w:r>
            <w:r w:rsidR="00F81B7E"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7F8" w:rsidRDefault="00F81B7E" w:rsidP="00290639">
            <w:pPr>
              <w:rPr>
                <w:rFonts w:cs="Times New Roman"/>
              </w:rPr>
            </w:pPr>
            <w:r>
              <w:rPr>
                <w:rFonts w:cs="Times New Roman"/>
              </w:rPr>
              <w:t>Calcul des moyennes trimestrielles, annuelles et remplissage des registres.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7F8" w:rsidRDefault="000547F8" w:rsidP="00290639">
            <w:pPr>
              <w:rPr>
                <w:rFonts w:cs="Times New Roman"/>
              </w:rPr>
            </w:pPr>
          </w:p>
        </w:tc>
      </w:tr>
      <w:tr w:rsidR="000547F8" w:rsidTr="00EB69E5">
        <w:trPr>
          <w:cantSplit/>
          <w:trHeight w:val="1134"/>
        </w:trPr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547F8" w:rsidRPr="00EB69E5" w:rsidRDefault="00EB69E5" w:rsidP="00EB69E5">
            <w:pPr>
              <w:ind w:right="113"/>
              <w:jc w:val="center"/>
              <w:rPr>
                <w:b/>
                <w:sz w:val="32"/>
                <w:szCs w:val="32"/>
              </w:rPr>
            </w:pPr>
            <w:r w:rsidRPr="00EB69E5">
              <w:rPr>
                <w:b/>
                <w:sz w:val="32"/>
                <w:szCs w:val="32"/>
              </w:rPr>
              <w:t>3</w:t>
            </w:r>
            <w:r w:rsidRPr="00EB69E5">
              <w:rPr>
                <w:b/>
                <w:sz w:val="32"/>
                <w:szCs w:val="32"/>
                <w:vertAlign w:val="superscript"/>
              </w:rPr>
              <w:t>ème</w:t>
            </w:r>
            <w:r>
              <w:rPr>
                <w:b/>
                <w:sz w:val="32"/>
                <w:szCs w:val="32"/>
              </w:rPr>
              <w:t xml:space="preserve"> TRIMES</w:t>
            </w:r>
            <w:r w:rsidRPr="00EB69E5">
              <w:rPr>
                <w:b/>
                <w:sz w:val="32"/>
                <w:szCs w:val="32"/>
              </w:rPr>
              <w:t>TRE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7F8" w:rsidRDefault="000547F8" w:rsidP="002906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7F8" w:rsidRDefault="000547F8" w:rsidP="0029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1B7E" w:rsidRPr="00F81B7E">
              <w:rPr>
                <w:sz w:val="24"/>
                <w:szCs w:val="24"/>
                <w:vertAlign w:val="superscript"/>
              </w:rPr>
              <w:t>ème</w:t>
            </w:r>
            <w:r w:rsidR="00F81B7E">
              <w:rPr>
                <w:sz w:val="24"/>
                <w:szCs w:val="24"/>
              </w:rPr>
              <w:t xml:space="preserve"> semaine</w:t>
            </w:r>
          </w:p>
        </w:tc>
        <w:tc>
          <w:tcPr>
            <w:tcW w:w="7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F8" w:rsidRDefault="000547F8" w:rsidP="00290639">
            <w:pPr>
              <w:rPr>
                <w:b/>
                <w:sz w:val="24"/>
                <w:szCs w:val="24"/>
              </w:rPr>
            </w:pPr>
          </w:p>
          <w:p w:rsidR="000547F8" w:rsidRDefault="000547F8" w:rsidP="00290639">
            <w:pPr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7F8" w:rsidRDefault="000547F8" w:rsidP="00290639">
            <w:pPr>
              <w:rPr>
                <w:sz w:val="24"/>
                <w:szCs w:val="24"/>
              </w:rPr>
            </w:pPr>
          </w:p>
          <w:p w:rsidR="000547F8" w:rsidRDefault="000547F8" w:rsidP="00290639">
            <w:pPr>
              <w:rPr>
                <w:sz w:val="24"/>
                <w:szCs w:val="24"/>
              </w:rPr>
            </w:pPr>
          </w:p>
        </w:tc>
      </w:tr>
    </w:tbl>
    <w:p w:rsidR="000547F8" w:rsidRDefault="000547F8" w:rsidP="000547F8"/>
    <w:p w:rsidR="000547F8" w:rsidRDefault="000547F8" w:rsidP="000547F8"/>
    <w:p w:rsidR="003C56F6" w:rsidRDefault="003C56F6"/>
    <w:sectPr w:rsidR="003C56F6" w:rsidSect="000547F8">
      <w:pgSz w:w="11906" w:h="16838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E32"/>
    <w:multiLevelType w:val="hybridMultilevel"/>
    <w:tmpl w:val="151E613C"/>
    <w:lvl w:ilvl="0" w:tplc="99CA809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6261F5"/>
    <w:multiLevelType w:val="hybridMultilevel"/>
    <w:tmpl w:val="44B2F398"/>
    <w:lvl w:ilvl="0" w:tplc="040C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77D4E"/>
    <w:multiLevelType w:val="hybridMultilevel"/>
    <w:tmpl w:val="FF3E9E9C"/>
    <w:lvl w:ilvl="0" w:tplc="C5DC1244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D5990"/>
    <w:multiLevelType w:val="hybridMultilevel"/>
    <w:tmpl w:val="4992D482"/>
    <w:lvl w:ilvl="0" w:tplc="0826FB8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3F5EA7"/>
    <w:multiLevelType w:val="hybridMultilevel"/>
    <w:tmpl w:val="0BBC64F6"/>
    <w:lvl w:ilvl="0" w:tplc="C2BE9C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EC4AF0"/>
    <w:multiLevelType w:val="hybridMultilevel"/>
    <w:tmpl w:val="69041BCE"/>
    <w:lvl w:ilvl="0" w:tplc="EF58BBE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A5859"/>
    <w:multiLevelType w:val="hybridMultilevel"/>
    <w:tmpl w:val="1846854A"/>
    <w:lvl w:ilvl="0" w:tplc="ECB0A67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14883"/>
    <w:multiLevelType w:val="hybridMultilevel"/>
    <w:tmpl w:val="EB5472AE"/>
    <w:lvl w:ilvl="0" w:tplc="EC0C35FE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89A6EF4"/>
    <w:multiLevelType w:val="hybridMultilevel"/>
    <w:tmpl w:val="1466EB52"/>
    <w:lvl w:ilvl="0" w:tplc="040C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6F2E11"/>
    <w:multiLevelType w:val="hybridMultilevel"/>
    <w:tmpl w:val="6650880C"/>
    <w:lvl w:ilvl="0" w:tplc="AA5C0BE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30247AD"/>
    <w:multiLevelType w:val="hybridMultilevel"/>
    <w:tmpl w:val="ED16190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1528"/>
    <w:multiLevelType w:val="hybridMultilevel"/>
    <w:tmpl w:val="9078B792"/>
    <w:lvl w:ilvl="0" w:tplc="D382980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96563"/>
    <w:multiLevelType w:val="hybridMultilevel"/>
    <w:tmpl w:val="1A36F3D8"/>
    <w:lvl w:ilvl="0" w:tplc="6EAE9C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F4483"/>
    <w:multiLevelType w:val="hybridMultilevel"/>
    <w:tmpl w:val="1F240956"/>
    <w:lvl w:ilvl="0" w:tplc="040C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F30AA5"/>
    <w:multiLevelType w:val="hybridMultilevel"/>
    <w:tmpl w:val="385EEBD4"/>
    <w:lvl w:ilvl="0" w:tplc="05F01B3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4285A"/>
    <w:multiLevelType w:val="hybridMultilevel"/>
    <w:tmpl w:val="8E4EEE86"/>
    <w:lvl w:ilvl="0" w:tplc="11540A3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540E6"/>
    <w:multiLevelType w:val="hybridMultilevel"/>
    <w:tmpl w:val="EC284036"/>
    <w:lvl w:ilvl="0" w:tplc="3496B68A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C2DA5"/>
    <w:multiLevelType w:val="hybridMultilevel"/>
    <w:tmpl w:val="13088542"/>
    <w:lvl w:ilvl="0" w:tplc="D14E57B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7C03B0"/>
    <w:multiLevelType w:val="hybridMultilevel"/>
    <w:tmpl w:val="66DEB4BE"/>
    <w:lvl w:ilvl="0" w:tplc="8836FA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860D0"/>
    <w:multiLevelType w:val="hybridMultilevel"/>
    <w:tmpl w:val="B33CA94C"/>
    <w:lvl w:ilvl="0" w:tplc="040C0019">
      <w:start w:val="1"/>
      <w:numFmt w:val="lowerLetter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45F3DC1"/>
    <w:multiLevelType w:val="hybridMultilevel"/>
    <w:tmpl w:val="359CED4A"/>
    <w:lvl w:ilvl="0" w:tplc="F98045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210BB1"/>
    <w:multiLevelType w:val="hybridMultilevel"/>
    <w:tmpl w:val="6C124556"/>
    <w:lvl w:ilvl="0" w:tplc="43883076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32D66"/>
    <w:multiLevelType w:val="hybridMultilevel"/>
    <w:tmpl w:val="0E10DA9C"/>
    <w:lvl w:ilvl="0" w:tplc="37E82C4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26FA"/>
    <w:multiLevelType w:val="hybridMultilevel"/>
    <w:tmpl w:val="52A4F48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843A9"/>
    <w:multiLevelType w:val="hybridMultilevel"/>
    <w:tmpl w:val="CD8286F2"/>
    <w:lvl w:ilvl="0" w:tplc="1AD49B3A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75EEB"/>
    <w:multiLevelType w:val="hybridMultilevel"/>
    <w:tmpl w:val="EECA58A0"/>
    <w:lvl w:ilvl="0" w:tplc="80B2BB9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74B32"/>
    <w:multiLevelType w:val="hybridMultilevel"/>
    <w:tmpl w:val="67DCE040"/>
    <w:lvl w:ilvl="0" w:tplc="040C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0D7D88"/>
    <w:multiLevelType w:val="hybridMultilevel"/>
    <w:tmpl w:val="C76AD0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A4531"/>
    <w:multiLevelType w:val="hybridMultilevel"/>
    <w:tmpl w:val="C6564F0E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6E079C"/>
    <w:multiLevelType w:val="hybridMultilevel"/>
    <w:tmpl w:val="81F039C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8087B"/>
    <w:multiLevelType w:val="hybridMultilevel"/>
    <w:tmpl w:val="0C902E10"/>
    <w:lvl w:ilvl="0" w:tplc="96D60FBC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7"/>
  </w:num>
  <w:num w:numId="4">
    <w:abstractNumId w:val="19"/>
  </w:num>
  <w:num w:numId="5">
    <w:abstractNumId w:val="21"/>
  </w:num>
  <w:num w:numId="6">
    <w:abstractNumId w:val="27"/>
  </w:num>
  <w:num w:numId="7">
    <w:abstractNumId w:val="25"/>
  </w:num>
  <w:num w:numId="8">
    <w:abstractNumId w:val="20"/>
  </w:num>
  <w:num w:numId="9">
    <w:abstractNumId w:val="11"/>
  </w:num>
  <w:num w:numId="10">
    <w:abstractNumId w:val="22"/>
  </w:num>
  <w:num w:numId="11">
    <w:abstractNumId w:val="26"/>
  </w:num>
  <w:num w:numId="12">
    <w:abstractNumId w:val="8"/>
  </w:num>
  <w:num w:numId="13">
    <w:abstractNumId w:val="3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  <w:num w:numId="18">
    <w:abstractNumId w:val="0"/>
  </w:num>
  <w:num w:numId="19">
    <w:abstractNumId w:val="30"/>
  </w:num>
  <w:num w:numId="20">
    <w:abstractNumId w:val="12"/>
  </w:num>
  <w:num w:numId="21">
    <w:abstractNumId w:val="4"/>
  </w:num>
  <w:num w:numId="22">
    <w:abstractNumId w:val="2"/>
  </w:num>
  <w:num w:numId="23">
    <w:abstractNumId w:val="6"/>
  </w:num>
  <w:num w:numId="24">
    <w:abstractNumId w:val="28"/>
  </w:num>
  <w:num w:numId="25">
    <w:abstractNumId w:val="9"/>
  </w:num>
  <w:num w:numId="26">
    <w:abstractNumId w:val="17"/>
  </w:num>
  <w:num w:numId="27">
    <w:abstractNumId w:val="16"/>
  </w:num>
  <w:num w:numId="28">
    <w:abstractNumId w:val="24"/>
  </w:num>
  <w:num w:numId="29">
    <w:abstractNumId w:val="29"/>
  </w:num>
  <w:num w:numId="30">
    <w:abstractNumId w:val="18"/>
  </w:num>
  <w:num w:numId="31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547F8"/>
    <w:rsid w:val="000547F8"/>
    <w:rsid w:val="000860BF"/>
    <w:rsid w:val="00120BCD"/>
    <w:rsid w:val="00137C6C"/>
    <w:rsid w:val="00254163"/>
    <w:rsid w:val="00290639"/>
    <w:rsid w:val="002C1F1C"/>
    <w:rsid w:val="003C56F6"/>
    <w:rsid w:val="003F41CF"/>
    <w:rsid w:val="0044659F"/>
    <w:rsid w:val="004B3FD5"/>
    <w:rsid w:val="004B5E80"/>
    <w:rsid w:val="005066DA"/>
    <w:rsid w:val="00513512"/>
    <w:rsid w:val="005138DA"/>
    <w:rsid w:val="00513B15"/>
    <w:rsid w:val="00592264"/>
    <w:rsid w:val="005F2FF1"/>
    <w:rsid w:val="006224BF"/>
    <w:rsid w:val="007D760D"/>
    <w:rsid w:val="008702D8"/>
    <w:rsid w:val="008C234E"/>
    <w:rsid w:val="008E4B39"/>
    <w:rsid w:val="00980716"/>
    <w:rsid w:val="009C260C"/>
    <w:rsid w:val="00A10F89"/>
    <w:rsid w:val="00A15107"/>
    <w:rsid w:val="00A67936"/>
    <w:rsid w:val="00BD6B2E"/>
    <w:rsid w:val="00CD6AD0"/>
    <w:rsid w:val="00D21049"/>
    <w:rsid w:val="00DA462B"/>
    <w:rsid w:val="00EB69E5"/>
    <w:rsid w:val="00F632FA"/>
    <w:rsid w:val="00F71284"/>
    <w:rsid w:val="00F8046B"/>
    <w:rsid w:val="00F8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47F8"/>
    <w:pPr>
      <w:ind w:left="720"/>
      <w:contextualSpacing/>
    </w:pPr>
  </w:style>
  <w:style w:type="table" w:styleId="Grilledutableau">
    <w:name w:val="Table Grid"/>
    <w:basedOn w:val="TableauNormal"/>
    <w:uiPriority w:val="59"/>
    <w:rsid w:val="00054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Mahomed KABORE</dc:creator>
  <cp:lastModifiedBy>Mahomed KABORE</cp:lastModifiedBy>
  <cp:revision>2</cp:revision>
  <dcterms:created xsi:type="dcterms:W3CDTF">2013-09-23T10:53:00Z</dcterms:created>
  <dcterms:modified xsi:type="dcterms:W3CDTF">2013-09-26T06:58:00Z</dcterms:modified>
</cp:coreProperties>
</file>